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54261A" w14:paraId="6CFF37C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2241B3A" w14:textId="77777777" w:rsidR="0054261A" w:rsidRDefault="00000000">
            <w:pPr>
              <w:pStyle w:val="id678698434"/>
              <w:spacing w:after="120"/>
            </w:pPr>
            <w:r>
              <w:t>Tarrant City Schools</w:t>
            </w:r>
          </w:p>
          <w:p w14:paraId="6E356838" w14:textId="77777777" w:rsidR="0054261A" w:rsidRDefault="0054261A">
            <w:pPr>
              <w:spacing w:after="0"/>
            </w:pPr>
          </w:p>
        </w:tc>
        <w:tc>
          <w:tcPr>
            <w:tcW w:w="360" w:type="dxa"/>
          </w:tcPr>
          <w:p w14:paraId="11EC18C5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83764675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Meeting/Student Hearings</w:t>
            </w:r>
          </w:p>
          <w:p w14:paraId="297EEAC0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8376467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04/23/2024 06:00 PM</w:t>
            </w:r>
          </w:p>
          <w:p w14:paraId="05008F89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83764675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018F2EB3" w14:textId="77777777" w:rsidR="0054261A" w:rsidRDefault="0054261A">
            <w:pPr>
              <w:jc w:val="right"/>
            </w:pPr>
          </w:p>
        </w:tc>
      </w:tr>
    </w:tbl>
    <w:p w14:paraId="160BDAB0" w14:textId="77777777" w:rsidR="0054261A" w:rsidRDefault="00000000">
      <w:pPr>
        <w:pStyle w:val="MeetingMinuteHeading1"/>
        <w:spacing w:before="120" w:after="0"/>
      </w:pPr>
      <w:r>
        <w:t>MEETING MINUTES</w:t>
      </w:r>
    </w:p>
    <w:p w14:paraId="5FD147A9" w14:textId="77777777" w:rsidR="00000000" w:rsidRDefault="00000000">
      <w:pPr>
        <w:divId w:val="84359271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10382B76">
          <v:rect id="_x0000_i1025" style="width:0;height:1.5pt" o:hralign="center" o:hrstd="t" o:hr="t" fillcolor="#a0a0a0" stroked="f"/>
        </w:pict>
      </w:r>
    </w:p>
    <w:p w14:paraId="7AB7014C" w14:textId="77777777" w:rsidR="00000000" w:rsidRDefault="00000000">
      <w:pPr>
        <w:divId w:val="155924282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 </w:t>
      </w:r>
    </w:p>
    <w:p w14:paraId="59B9B7D2" w14:textId="77777777" w:rsidR="0054261A" w:rsidRDefault="00000000">
      <w:pPr>
        <w:pStyle w:val="Attendees"/>
      </w:pPr>
      <w:r>
        <w:t>Attendees</w:t>
      </w:r>
    </w:p>
    <w:p w14:paraId="44CDCCD4" w14:textId="77777777" w:rsidR="00000000" w:rsidRDefault="00000000">
      <w:pPr>
        <w:divId w:val="103273139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55E7F940">
          <v:rect id="_x0000_i1026" style="width:0;height:1.5pt" o:hralign="center" o:hrstd="t" o:hr="t" fillcolor="#a0a0a0" stroked="f"/>
        </w:pict>
      </w:r>
    </w:p>
    <w:p w14:paraId="2637BD2E" w14:textId="77777777" w:rsidR="0054261A" w:rsidRDefault="00000000">
      <w:pPr>
        <w:pStyle w:val="id208040018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54261A" w14:paraId="0775C4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615139" w14:textId="77777777" w:rsidR="0054261A" w:rsidRDefault="00000000">
            <w:pPr>
              <w:pStyle w:val="id594978639"/>
              <w:spacing w:after="0"/>
            </w:pPr>
            <w:r>
              <w:t>Allen Bailey, Board Member</w:t>
            </w:r>
          </w:p>
        </w:tc>
      </w:tr>
      <w:tr w:rsidR="0054261A" w14:paraId="5E5C0C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FDB02A" w14:textId="77777777" w:rsidR="0054261A" w:rsidRDefault="00000000">
            <w:pPr>
              <w:pStyle w:val="id1910328351"/>
              <w:spacing w:after="0"/>
            </w:pPr>
            <w:r>
              <w:t>Jesse Mendez, President</w:t>
            </w:r>
          </w:p>
        </w:tc>
      </w:tr>
      <w:tr w:rsidR="0054261A" w14:paraId="2E607C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68DFDB" w14:textId="77777777" w:rsidR="0054261A" w:rsidRDefault="00000000">
            <w:pPr>
              <w:pStyle w:val="id1223169985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Vice President</w:t>
            </w:r>
          </w:p>
        </w:tc>
      </w:tr>
      <w:tr w:rsidR="0054261A" w14:paraId="6B22E3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9206FD" w14:textId="77777777" w:rsidR="0054261A" w:rsidRDefault="00000000">
            <w:pPr>
              <w:pStyle w:val="id420666749"/>
              <w:spacing w:after="0"/>
            </w:pPr>
            <w:r>
              <w:t>Chrystal Abernathy, Board Member</w:t>
            </w:r>
          </w:p>
        </w:tc>
      </w:tr>
      <w:tr w:rsidR="0054261A" w14:paraId="2E1C96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8D5C59" w14:textId="77777777" w:rsidR="0054261A" w:rsidRDefault="00000000">
            <w:pPr>
              <w:pStyle w:val="id584668182"/>
              <w:spacing w:after="0"/>
            </w:pPr>
            <w:r>
              <w:t>Laura Horton, Board Member</w:t>
            </w:r>
          </w:p>
        </w:tc>
      </w:tr>
    </w:tbl>
    <w:p w14:paraId="19D6DEB6" w14:textId="77777777" w:rsidR="0054261A" w:rsidRDefault="00000000">
      <w:pPr>
        <w:pStyle w:val="id671295410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54261A" w14:paraId="7824BA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2AB313" w14:textId="77777777" w:rsidR="0054261A" w:rsidRDefault="00000000">
            <w:pPr>
              <w:pStyle w:val="id739313553"/>
              <w:spacing w:after="0"/>
            </w:pPr>
            <w:r>
              <w:t>Dr. Sherlene McDonald, Superintendent</w:t>
            </w:r>
          </w:p>
        </w:tc>
      </w:tr>
    </w:tbl>
    <w:p w14:paraId="340A9ECB" w14:textId="77777777" w:rsidR="00000000" w:rsidRDefault="00000000">
      <w:pPr>
        <w:divId w:val="171122001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3F51EC9C">
          <v:rect id="_x0000_i1027" style="width:0;height:1.5pt" o:hralign="center" o:hrstd="t" o:hr="t" fillcolor="#a0a0a0" stroked="f"/>
        </w:pict>
      </w:r>
    </w:p>
    <w:p w14:paraId="167A8E5E" w14:textId="77777777" w:rsidR="0054261A" w:rsidRDefault="00000000">
      <w:pPr>
        <w:pStyle w:val="id1941858084"/>
        <w:numPr>
          <w:ilvl w:val="0"/>
          <w:numId w:val="1"/>
        </w:numPr>
        <w:ind w:left="720" w:hanging="500"/>
      </w:pPr>
      <w:r>
        <w:t>Call to Order</w:t>
      </w:r>
    </w:p>
    <w:p w14:paraId="76B45D99" w14:textId="77777777" w:rsidR="00000000" w:rsidRDefault="00000000">
      <w:pPr>
        <w:shd w:val="clear" w:color="auto" w:fill="FFFFFF"/>
        <w:textAlignment w:val="baseline"/>
        <w:divId w:val="1356883946"/>
        <w:rPr>
          <w:rFonts w:ascii="Lato" w:eastAsia="Times New Roman" w:hAnsi="Lato"/>
          <w:color w:val="000000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2"/>
          <w:szCs w:val="22"/>
        </w:rPr>
        <w:t>Mr. Mendez called the meeting to order. </w:t>
      </w:r>
    </w:p>
    <w:p w14:paraId="0077B24B" w14:textId="77777777" w:rsidR="0054261A" w:rsidRDefault="00000000">
      <w:pPr>
        <w:pStyle w:val="id1017592398"/>
        <w:numPr>
          <w:ilvl w:val="0"/>
          <w:numId w:val="1"/>
        </w:numPr>
        <w:ind w:left="720" w:hanging="500"/>
      </w:pPr>
      <w:r>
        <w:t>Roll Call of Board Members</w:t>
      </w:r>
    </w:p>
    <w:p w14:paraId="0AFF9688" w14:textId="77777777" w:rsidR="00000000" w:rsidRDefault="00000000">
      <w:pPr>
        <w:divId w:val="841167933"/>
        <w:rPr>
          <w:rFonts w:ascii="Lato" w:eastAsia="Times New Roman" w:hAnsi="Lato"/>
          <w:kern w:val="0"/>
          <w:sz w:val="22"/>
          <w:szCs w:val="22"/>
          <w14:ligatures w14:val="none"/>
        </w:rPr>
      </w:pPr>
      <w:proofErr w:type="gramStart"/>
      <w:r>
        <w:rPr>
          <w:rFonts w:ascii="Lato" w:eastAsia="Times New Roman" w:hAnsi="Lato"/>
          <w:sz w:val="22"/>
          <w:szCs w:val="22"/>
        </w:rPr>
        <w:t>Also</w:t>
      </w:r>
      <w:proofErr w:type="gramEnd"/>
      <w:r>
        <w:rPr>
          <w:rFonts w:ascii="Lato" w:eastAsia="Times New Roman" w:hAnsi="Lato"/>
          <w:sz w:val="22"/>
          <w:szCs w:val="22"/>
        </w:rPr>
        <w:t xml:space="preserve"> present John Lewis, Bianca Moore, Holly Laney, Kristen Franklin, Tyler Braden and Officer Daniel. </w:t>
      </w:r>
    </w:p>
    <w:p w14:paraId="0A3E8420" w14:textId="77777777" w:rsidR="0054261A" w:rsidRDefault="00000000">
      <w:pPr>
        <w:pStyle w:val="id765611106"/>
        <w:numPr>
          <w:ilvl w:val="0"/>
          <w:numId w:val="1"/>
        </w:numPr>
        <w:ind w:left="720" w:hanging="500"/>
      </w:pPr>
      <w:r>
        <w:t>Welcome</w:t>
      </w:r>
    </w:p>
    <w:p w14:paraId="1B5F7EC1" w14:textId="4B20A4E4" w:rsidR="00000000" w:rsidRDefault="00000000">
      <w:pPr>
        <w:divId w:val="80466658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Mr. Mendez welcomed everyone to the meeting</w:t>
      </w:r>
      <w:r w:rsidR="006A4BC7">
        <w:rPr>
          <w:rFonts w:ascii="Lato" w:eastAsia="Times New Roman" w:hAnsi="Lato"/>
          <w:sz w:val="22"/>
          <w:szCs w:val="22"/>
        </w:rPr>
        <w:t xml:space="preserve">. </w:t>
      </w:r>
      <w:r>
        <w:rPr>
          <w:rFonts w:ascii="Lato" w:eastAsia="Times New Roman" w:hAnsi="Lato"/>
          <w:sz w:val="22"/>
          <w:szCs w:val="22"/>
        </w:rPr>
        <w:t>The Mission Statement was recited. </w:t>
      </w:r>
    </w:p>
    <w:p w14:paraId="398E7A02" w14:textId="77777777" w:rsidR="0054261A" w:rsidRDefault="00000000">
      <w:pPr>
        <w:pStyle w:val="id153320771"/>
        <w:numPr>
          <w:ilvl w:val="0"/>
          <w:numId w:val="1"/>
        </w:numPr>
        <w:ind w:left="720" w:hanging="500"/>
      </w:pPr>
      <w:r>
        <w:t>Adopt Agenda</w:t>
      </w:r>
    </w:p>
    <w:p w14:paraId="29EB704A" w14:textId="77777777" w:rsidR="00000000" w:rsidRDefault="00000000">
      <w:pPr>
        <w:divId w:val="202054852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the approval of the agenda. </w:t>
      </w:r>
    </w:p>
    <w:p w14:paraId="483F82AD" w14:textId="77777777" w:rsidR="0054261A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4784FEBD" w14:textId="77777777" w:rsidR="0054261A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542D74F9" w14:textId="77777777" w:rsidR="0054261A" w:rsidRDefault="00000000">
      <w:pPr>
        <w:pStyle w:val="id1418580045"/>
        <w:spacing w:after="0"/>
        <w:ind w:left="720"/>
      </w:pPr>
      <w:r>
        <w:t>Voting:</w:t>
      </w:r>
    </w:p>
    <w:p w14:paraId="6EED45E7" w14:textId="77777777" w:rsidR="0054261A" w:rsidRDefault="00000000">
      <w:pPr>
        <w:pStyle w:val="UnanimouslyApproved"/>
        <w:spacing w:after="120"/>
        <w:ind w:left="720"/>
      </w:pPr>
      <w:r>
        <w:t>Unanimously Approved</w:t>
      </w:r>
    </w:p>
    <w:p w14:paraId="1F9F99C5" w14:textId="77777777" w:rsidR="0054261A" w:rsidRDefault="00000000">
      <w:pPr>
        <w:pStyle w:val="id2055002862"/>
        <w:numPr>
          <w:ilvl w:val="0"/>
          <w:numId w:val="1"/>
        </w:numPr>
        <w:ind w:left="720" w:hanging="500"/>
      </w:pPr>
      <w:r>
        <w:t>Approve Minutes from Previous Meeting</w:t>
      </w:r>
    </w:p>
    <w:p w14:paraId="48DACEF1" w14:textId="77777777" w:rsidR="00000000" w:rsidRDefault="00000000">
      <w:pPr>
        <w:divId w:val="43575413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minutes from the 3/19/2024 meeting and recommended approval.</w:t>
      </w:r>
    </w:p>
    <w:p w14:paraId="0D41CC1F" w14:textId="77777777" w:rsidR="0054261A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30406933" w14:textId="77777777" w:rsidR="0054261A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32109C40" w14:textId="77777777" w:rsidR="0054261A" w:rsidRDefault="00000000">
      <w:pPr>
        <w:pStyle w:val="id163591321"/>
        <w:spacing w:after="0"/>
        <w:ind w:left="720"/>
      </w:pPr>
      <w:r>
        <w:t>Voting:</w:t>
      </w:r>
    </w:p>
    <w:p w14:paraId="42470B1B" w14:textId="77777777" w:rsidR="0054261A" w:rsidRDefault="00000000">
      <w:pPr>
        <w:pStyle w:val="UnanimouslyApproved"/>
        <w:spacing w:after="120"/>
        <w:ind w:left="720"/>
      </w:pPr>
      <w:r>
        <w:t>Unanimously Approved</w:t>
      </w:r>
    </w:p>
    <w:p w14:paraId="69BB1071" w14:textId="77777777" w:rsidR="006A4BC7" w:rsidRDefault="006A4BC7">
      <w:pPr>
        <w:pStyle w:val="UnanimouslyApproved"/>
        <w:spacing w:after="120"/>
        <w:ind w:left="720"/>
      </w:pPr>
    </w:p>
    <w:p w14:paraId="74BE36AE" w14:textId="77777777" w:rsidR="006A4BC7" w:rsidRDefault="006A4BC7">
      <w:pPr>
        <w:pStyle w:val="UnanimouslyApproved"/>
        <w:spacing w:after="120"/>
        <w:ind w:left="720"/>
      </w:pPr>
    </w:p>
    <w:p w14:paraId="3A81EC11" w14:textId="77777777" w:rsidR="0054261A" w:rsidRDefault="00000000">
      <w:pPr>
        <w:pStyle w:val="id1739038535"/>
        <w:numPr>
          <w:ilvl w:val="0"/>
          <w:numId w:val="1"/>
        </w:numPr>
        <w:ind w:left="720" w:hanging="500"/>
      </w:pPr>
      <w:r>
        <w:t>Unfinished Business</w:t>
      </w:r>
    </w:p>
    <w:p w14:paraId="254A192D" w14:textId="77777777" w:rsidR="00000000" w:rsidRDefault="00000000">
      <w:pPr>
        <w:divId w:val="35176377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There was no unfinished business. </w:t>
      </w:r>
    </w:p>
    <w:p w14:paraId="2446190D" w14:textId="77777777" w:rsidR="006A4BC7" w:rsidRDefault="006A4BC7">
      <w:pPr>
        <w:divId w:val="351763772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26B49463" w14:textId="77777777" w:rsidR="0054261A" w:rsidRDefault="00000000">
      <w:pPr>
        <w:pStyle w:val="id329555103"/>
        <w:numPr>
          <w:ilvl w:val="0"/>
          <w:numId w:val="1"/>
        </w:numPr>
        <w:ind w:left="720" w:hanging="500"/>
      </w:pPr>
      <w:r>
        <w:t>March 2024 Financial Reports/Reconciled Bank Statements</w:t>
      </w:r>
    </w:p>
    <w:p w14:paraId="78AD66EA" w14:textId="77777777" w:rsidR="00000000" w:rsidRDefault="00000000">
      <w:pPr>
        <w:divId w:val="29965018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recommended approval of the Financial Reports and Reconciled Bank Statements for the general fund, federal programs, child nutrition, and school reports for March 2024. </w:t>
      </w:r>
    </w:p>
    <w:p w14:paraId="2F520DC1" w14:textId="77777777" w:rsidR="0054261A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79E66A92" w14:textId="77777777" w:rsidR="0054261A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17934B7E" w14:textId="77777777" w:rsidR="0054261A" w:rsidRDefault="00000000">
      <w:pPr>
        <w:pStyle w:val="id1573061276"/>
        <w:spacing w:after="0"/>
        <w:ind w:left="720"/>
      </w:pPr>
      <w:r>
        <w:t>Voting:</w:t>
      </w:r>
    </w:p>
    <w:p w14:paraId="08C3DC58" w14:textId="77777777" w:rsidR="0054261A" w:rsidRDefault="00000000">
      <w:pPr>
        <w:pStyle w:val="UnanimouslyApproved"/>
        <w:spacing w:after="120"/>
        <w:ind w:left="720"/>
      </w:pPr>
      <w:r>
        <w:t>Unanimously Approved</w:t>
      </w:r>
    </w:p>
    <w:p w14:paraId="03EA4742" w14:textId="77777777" w:rsidR="006A4BC7" w:rsidRDefault="006A4BC7">
      <w:pPr>
        <w:pStyle w:val="UnanimouslyApproved"/>
        <w:spacing w:after="120"/>
        <w:ind w:left="720"/>
      </w:pPr>
    </w:p>
    <w:p w14:paraId="5CE8DEF4" w14:textId="77777777" w:rsidR="0054261A" w:rsidRDefault="00000000">
      <w:pPr>
        <w:pStyle w:val="id336268435"/>
        <w:numPr>
          <w:ilvl w:val="0"/>
          <w:numId w:val="1"/>
        </w:numPr>
        <w:ind w:left="720" w:hanging="500"/>
      </w:pPr>
      <w:r>
        <w:t>New Business</w:t>
      </w:r>
    </w:p>
    <w:p w14:paraId="6CBE1F50" w14:textId="77777777" w:rsidR="0054261A" w:rsidRDefault="00000000">
      <w:pPr>
        <w:pStyle w:val="id789043131"/>
        <w:numPr>
          <w:ilvl w:val="1"/>
          <w:numId w:val="1"/>
        </w:numPr>
        <w:ind w:left="1440" w:hanging="500"/>
      </w:pPr>
      <w:r>
        <w:t>Contracts</w:t>
      </w:r>
    </w:p>
    <w:p w14:paraId="54C436BF" w14:textId="77777777" w:rsidR="00000000" w:rsidRDefault="00000000">
      <w:pPr>
        <w:divId w:val="39250530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contracts and recommended approval.</w:t>
      </w:r>
    </w:p>
    <w:p w14:paraId="067532CE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592AAE26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5567D32D" w14:textId="77777777" w:rsidR="0054261A" w:rsidRDefault="00000000">
      <w:pPr>
        <w:pStyle w:val="id1126490389"/>
        <w:spacing w:after="0"/>
        <w:ind w:left="1420"/>
      </w:pPr>
      <w:r>
        <w:t>Voting:</w:t>
      </w:r>
    </w:p>
    <w:p w14:paraId="0B1D4A5B" w14:textId="77777777" w:rsidR="0054261A" w:rsidRDefault="00000000">
      <w:pPr>
        <w:pStyle w:val="UnanimouslyApproved"/>
        <w:spacing w:after="120"/>
        <w:ind w:left="1420"/>
      </w:pPr>
      <w:r>
        <w:t>Unanimously Approved</w:t>
      </w:r>
    </w:p>
    <w:p w14:paraId="4C6ACCB9" w14:textId="77777777" w:rsidR="006A4BC7" w:rsidRDefault="006A4BC7">
      <w:pPr>
        <w:pStyle w:val="UnanimouslyApproved"/>
        <w:spacing w:after="120"/>
        <w:ind w:left="1420"/>
      </w:pPr>
    </w:p>
    <w:p w14:paraId="7DBA32D6" w14:textId="77777777" w:rsidR="0054261A" w:rsidRDefault="00000000">
      <w:pPr>
        <w:pStyle w:val="id2090442554"/>
        <w:numPr>
          <w:ilvl w:val="1"/>
          <w:numId w:val="1"/>
        </w:numPr>
        <w:ind w:left="1440" w:hanging="500"/>
      </w:pPr>
      <w:r>
        <w:t>Facilities Fundraiser Agreements</w:t>
      </w:r>
    </w:p>
    <w:p w14:paraId="6B3D3B45" w14:textId="77777777" w:rsidR="00000000" w:rsidRDefault="00000000">
      <w:pPr>
        <w:divId w:val="95618330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facilities fundraiser agreements and recommended approval. </w:t>
      </w:r>
    </w:p>
    <w:p w14:paraId="2717A5E7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51444EAE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448B5927" w14:textId="77777777" w:rsidR="0054261A" w:rsidRDefault="00000000">
      <w:pPr>
        <w:pStyle w:val="id2076259248"/>
        <w:spacing w:after="0"/>
        <w:ind w:left="1420"/>
      </w:pPr>
      <w:r>
        <w:t>Voting:</w:t>
      </w:r>
    </w:p>
    <w:p w14:paraId="30E8153F" w14:textId="77777777" w:rsidR="0054261A" w:rsidRDefault="00000000">
      <w:pPr>
        <w:pStyle w:val="UnanimouslyApproved"/>
        <w:spacing w:after="120"/>
        <w:ind w:left="1420"/>
      </w:pPr>
      <w:r>
        <w:t>Unanimously Approved</w:t>
      </w:r>
    </w:p>
    <w:p w14:paraId="0922E769" w14:textId="77777777" w:rsidR="006A4BC7" w:rsidRDefault="006A4BC7">
      <w:pPr>
        <w:pStyle w:val="UnanimouslyApproved"/>
        <w:spacing w:after="120"/>
        <w:ind w:left="1420"/>
      </w:pPr>
    </w:p>
    <w:p w14:paraId="5283D0D3" w14:textId="77777777" w:rsidR="0054261A" w:rsidRDefault="00000000">
      <w:pPr>
        <w:pStyle w:val="id1898355161"/>
        <w:numPr>
          <w:ilvl w:val="1"/>
          <w:numId w:val="1"/>
        </w:numPr>
        <w:ind w:left="1440" w:hanging="500"/>
      </w:pPr>
      <w:r>
        <w:t>E-Rate Technology Bid 1</w:t>
      </w:r>
    </w:p>
    <w:p w14:paraId="25EF1EAC" w14:textId="77777777" w:rsidR="00000000" w:rsidRDefault="00000000">
      <w:pPr>
        <w:divId w:val="17878264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bids for E-rate network connections and recommended approval. </w:t>
      </w:r>
    </w:p>
    <w:p w14:paraId="6178752A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6533AD70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0A919215" w14:textId="77777777" w:rsidR="0054261A" w:rsidRDefault="00000000">
      <w:pPr>
        <w:pStyle w:val="id802211678"/>
        <w:spacing w:after="0"/>
        <w:ind w:left="1420"/>
      </w:pPr>
      <w:r>
        <w:t>Voting:</w:t>
      </w:r>
    </w:p>
    <w:p w14:paraId="0D9DF4CB" w14:textId="77777777" w:rsidR="0054261A" w:rsidRDefault="00000000">
      <w:pPr>
        <w:pStyle w:val="UnanimouslyApproved"/>
        <w:spacing w:after="120"/>
        <w:ind w:left="1420"/>
      </w:pPr>
      <w:r>
        <w:t>Unanimously Approved</w:t>
      </w:r>
    </w:p>
    <w:p w14:paraId="746FD3C1" w14:textId="77777777" w:rsidR="006A4BC7" w:rsidRDefault="006A4BC7">
      <w:pPr>
        <w:pStyle w:val="UnanimouslyApproved"/>
        <w:spacing w:after="120"/>
        <w:ind w:left="1420"/>
      </w:pPr>
    </w:p>
    <w:p w14:paraId="17239C74" w14:textId="77777777" w:rsidR="006A4BC7" w:rsidRDefault="006A4BC7">
      <w:pPr>
        <w:pStyle w:val="UnanimouslyApproved"/>
        <w:spacing w:after="120"/>
        <w:ind w:left="1420"/>
      </w:pPr>
    </w:p>
    <w:p w14:paraId="45E440FA" w14:textId="77777777" w:rsidR="006A4BC7" w:rsidRDefault="006A4BC7">
      <w:pPr>
        <w:pStyle w:val="UnanimouslyApproved"/>
        <w:spacing w:after="120"/>
        <w:ind w:left="1420"/>
      </w:pPr>
    </w:p>
    <w:p w14:paraId="7FC4B5F5" w14:textId="77777777" w:rsidR="0054261A" w:rsidRDefault="00000000">
      <w:pPr>
        <w:pStyle w:val="id1521356011"/>
        <w:numPr>
          <w:ilvl w:val="1"/>
          <w:numId w:val="1"/>
        </w:numPr>
        <w:ind w:left="1440" w:hanging="500"/>
      </w:pPr>
      <w:r>
        <w:t>E-Rate Technology Bid 2</w:t>
      </w:r>
    </w:p>
    <w:p w14:paraId="38856A45" w14:textId="77777777" w:rsidR="00000000" w:rsidRDefault="00000000">
      <w:pPr>
        <w:divId w:val="163317129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bids for E-rate network connections and recommended approval. </w:t>
      </w:r>
    </w:p>
    <w:p w14:paraId="714AB30D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59C3FFB1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4F3520D0" w14:textId="77777777" w:rsidR="0054261A" w:rsidRDefault="00000000">
      <w:pPr>
        <w:pStyle w:val="id262378980"/>
        <w:spacing w:after="0"/>
        <w:ind w:left="1420"/>
      </w:pPr>
      <w:r>
        <w:t>Voting:</w:t>
      </w:r>
    </w:p>
    <w:p w14:paraId="44389A89" w14:textId="77777777" w:rsidR="0054261A" w:rsidRDefault="00000000">
      <w:pPr>
        <w:pStyle w:val="UnanimouslyApproved"/>
        <w:spacing w:after="120"/>
        <w:ind w:left="1420"/>
      </w:pPr>
      <w:r>
        <w:t>Unanimously Approved</w:t>
      </w:r>
    </w:p>
    <w:p w14:paraId="17255C2F" w14:textId="77777777" w:rsidR="006A4BC7" w:rsidRDefault="006A4BC7">
      <w:pPr>
        <w:pStyle w:val="UnanimouslyApproved"/>
        <w:spacing w:after="120"/>
        <w:ind w:left="1420"/>
      </w:pPr>
    </w:p>
    <w:p w14:paraId="4A8D64D7" w14:textId="77777777" w:rsidR="0054261A" w:rsidRDefault="00000000">
      <w:pPr>
        <w:pStyle w:val="id645855180"/>
        <w:numPr>
          <w:ilvl w:val="0"/>
          <w:numId w:val="1"/>
        </w:numPr>
        <w:ind w:left="720" w:hanging="500"/>
      </w:pPr>
      <w:r>
        <w:t>Announcements</w:t>
      </w:r>
    </w:p>
    <w:p w14:paraId="2D627B9A" w14:textId="77777777" w:rsidR="00000000" w:rsidRDefault="00000000">
      <w:pPr>
        <w:divId w:val="40129313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presented: </w:t>
      </w:r>
    </w:p>
    <w:p w14:paraId="362C8136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0129313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Vacancies</w:t>
      </w:r>
    </w:p>
    <w:p w14:paraId="6465CC48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0129313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28FCF7D5" w14:textId="77777777" w:rsidR="006A4BC7" w:rsidRDefault="006A4BC7" w:rsidP="006A4BC7">
      <w:pPr>
        <w:spacing w:before="100" w:beforeAutospacing="1" w:after="100" w:afterAutospacing="1" w:line="240" w:lineRule="auto"/>
        <w:ind w:left="870"/>
        <w:divId w:val="401293136"/>
        <w:rPr>
          <w:rFonts w:ascii="Lato" w:eastAsia="Times New Roman" w:hAnsi="Lato"/>
          <w:sz w:val="22"/>
          <w:szCs w:val="22"/>
        </w:rPr>
      </w:pPr>
    </w:p>
    <w:p w14:paraId="305AD3ED" w14:textId="77777777" w:rsidR="0054261A" w:rsidRDefault="00000000">
      <w:pPr>
        <w:pStyle w:val="id40381630"/>
        <w:numPr>
          <w:ilvl w:val="0"/>
          <w:numId w:val="1"/>
        </w:numPr>
        <w:ind w:left="720" w:hanging="500"/>
      </w:pPr>
      <w:r>
        <w:t>Executive Session</w:t>
      </w:r>
    </w:p>
    <w:p w14:paraId="278108E9" w14:textId="03173042" w:rsidR="00000000" w:rsidRDefault="00000000">
      <w:pPr>
        <w:divId w:val="35870400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A student disciplinary hearing has been scheduled for this evening. Due to the circumstances surrounding this incident and in compliance with the Alabama Open Meeting Act, Ala Code 36-25A-2, the matters that will be discussed are matters appropriate for executive session as specified in Ala. Code 36-25A-7(a)(2). No action will be taken in executive session.</w:t>
      </w:r>
      <w:r>
        <w:rPr>
          <w:rFonts w:ascii="Lato" w:eastAsia="Times New Roman" w:hAnsi="Lato"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br/>
        <w:t xml:space="preserve">A quorum of the Board is present. An individual vote was </w:t>
      </w:r>
      <w:proofErr w:type="gramStart"/>
      <w:r>
        <w:rPr>
          <w:rFonts w:ascii="Lato" w:eastAsia="Times New Roman" w:hAnsi="Lato"/>
          <w:sz w:val="22"/>
          <w:szCs w:val="22"/>
        </w:rPr>
        <w:t>taken</w:t>
      </w:r>
      <w:proofErr w:type="gramEnd"/>
      <w:r>
        <w:rPr>
          <w:rFonts w:ascii="Lato" w:eastAsia="Times New Roman" w:hAnsi="Lato"/>
          <w:sz w:val="22"/>
          <w:szCs w:val="22"/>
        </w:rPr>
        <w:t xml:space="preserve"> and all members present voted to meet in executive session for approximately </w:t>
      </w:r>
      <w:r w:rsidR="006A4BC7">
        <w:rPr>
          <w:rFonts w:ascii="Lato" w:eastAsia="Times New Roman" w:hAnsi="Lato"/>
          <w:sz w:val="22"/>
          <w:szCs w:val="22"/>
        </w:rPr>
        <w:t>2 hours</w:t>
      </w:r>
      <w:r>
        <w:rPr>
          <w:rFonts w:ascii="Lato" w:eastAsia="Times New Roman" w:hAnsi="Lato"/>
          <w:sz w:val="22"/>
          <w:szCs w:val="22"/>
        </w:rPr>
        <w:t>. The time entering executive session was at</w:t>
      </w:r>
      <w:r>
        <w:rPr>
          <w:rStyle w:val="Strong"/>
          <w:rFonts w:eastAsia="Times New Roman"/>
          <w:sz w:val="22"/>
          <w:szCs w:val="22"/>
        </w:rPr>
        <w:t> 7:20pm</w:t>
      </w:r>
      <w:r>
        <w:rPr>
          <w:rFonts w:ascii="Lato" w:eastAsia="Times New Roman" w:hAnsi="Lato"/>
          <w:sz w:val="22"/>
          <w:szCs w:val="22"/>
        </w:rPr>
        <w:t>.</w:t>
      </w:r>
      <w:r>
        <w:rPr>
          <w:rFonts w:ascii="Lato" w:eastAsia="Times New Roman" w:hAnsi="Lato"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br/>
        <w:t xml:space="preserve">An individual vote was </w:t>
      </w:r>
      <w:r w:rsidR="006A4BC7">
        <w:rPr>
          <w:rFonts w:ascii="Lato" w:eastAsia="Times New Roman" w:hAnsi="Lato"/>
          <w:sz w:val="22"/>
          <w:szCs w:val="22"/>
        </w:rPr>
        <w:t>taken,</w:t>
      </w:r>
      <w:r>
        <w:rPr>
          <w:rFonts w:ascii="Lato" w:eastAsia="Times New Roman" w:hAnsi="Lato"/>
          <w:sz w:val="22"/>
          <w:szCs w:val="22"/>
        </w:rPr>
        <w:t xml:space="preserve"> and all members present voted to reconvene into open session at </w:t>
      </w:r>
      <w:r>
        <w:rPr>
          <w:rStyle w:val="Strong"/>
          <w:rFonts w:eastAsia="Times New Roman"/>
          <w:sz w:val="22"/>
          <w:szCs w:val="22"/>
        </w:rPr>
        <w:t>8:12pm</w:t>
      </w:r>
      <w:r>
        <w:rPr>
          <w:rFonts w:ascii="Lato" w:eastAsia="Times New Roman" w:hAnsi="Lato"/>
          <w:sz w:val="22"/>
          <w:szCs w:val="22"/>
        </w:rPr>
        <w:t>.</w:t>
      </w:r>
    </w:p>
    <w:p w14:paraId="1C3F9602" w14:textId="77777777" w:rsidR="0054261A" w:rsidRDefault="00000000">
      <w:pPr>
        <w:pStyle w:val="id975188600"/>
        <w:numPr>
          <w:ilvl w:val="1"/>
          <w:numId w:val="1"/>
        </w:numPr>
        <w:ind w:left="1440" w:hanging="500"/>
      </w:pPr>
      <w:r>
        <w:t>Executive Session I</w:t>
      </w:r>
    </w:p>
    <w:p w14:paraId="4E6A8984" w14:textId="77777777" w:rsidR="00000000" w:rsidRDefault="00000000">
      <w:pPr>
        <w:divId w:val="93802401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Student 2024-002. </w:t>
      </w:r>
    </w:p>
    <w:p w14:paraId="682A6F08" w14:textId="77777777" w:rsidR="0054261A" w:rsidRDefault="00000000">
      <w:pPr>
        <w:pStyle w:val="id243093295"/>
        <w:numPr>
          <w:ilvl w:val="1"/>
          <w:numId w:val="1"/>
        </w:numPr>
        <w:ind w:left="1440" w:hanging="500"/>
      </w:pPr>
      <w:r>
        <w:t>Executive Session II</w:t>
      </w:r>
    </w:p>
    <w:p w14:paraId="3EF27D31" w14:textId="77777777" w:rsidR="00000000" w:rsidRDefault="00000000">
      <w:pPr>
        <w:divId w:val="80636444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Student 2024-003. </w:t>
      </w:r>
    </w:p>
    <w:p w14:paraId="77B9A13B" w14:textId="77777777" w:rsidR="0054261A" w:rsidRDefault="00000000">
      <w:pPr>
        <w:pStyle w:val="id392936578"/>
        <w:numPr>
          <w:ilvl w:val="0"/>
          <w:numId w:val="1"/>
        </w:numPr>
        <w:ind w:left="720" w:hanging="500"/>
      </w:pPr>
      <w:r>
        <w:t>New Business II</w:t>
      </w:r>
    </w:p>
    <w:p w14:paraId="276B4BDF" w14:textId="77777777" w:rsidR="0054261A" w:rsidRDefault="00000000">
      <w:pPr>
        <w:pStyle w:val="id1276755245"/>
        <w:numPr>
          <w:ilvl w:val="1"/>
          <w:numId w:val="1"/>
        </w:numPr>
        <w:ind w:left="1440" w:hanging="500"/>
      </w:pPr>
      <w:r>
        <w:t>Superintendent's Recommendation I</w:t>
      </w:r>
    </w:p>
    <w:p w14:paraId="5A4A722B" w14:textId="77777777" w:rsidR="00000000" w:rsidRDefault="00000000">
      <w:pPr>
        <w:divId w:val="203996277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Superintendent's Recommendation for Student 2024-002 and recommended approval. </w:t>
      </w:r>
    </w:p>
    <w:p w14:paraId="750AB263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366A66D8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2AF82F15" w14:textId="77777777" w:rsidR="0054261A" w:rsidRDefault="00000000">
      <w:pPr>
        <w:pStyle w:val="id1072304452"/>
        <w:spacing w:after="0"/>
        <w:ind w:left="1420"/>
      </w:pPr>
      <w:r>
        <w:t>Voting:</w:t>
      </w:r>
    </w:p>
    <w:p w14:paraId="0E32FE77" w14:textId="77777777" w:rsidR="0054261A" w:rsidRDefault="00000000">
      <w:pPr>
        <w:pStyle w:val="UnanimouslyApproved"/>
        <w:spacing w:after="120"/>
        <w:ind w:left="1420"/>
      </w:pPr>
      <w:r>
        <w:t>Unanimously Approved</w:t>
      </w:r>
    </w:p>
    <w:p w14:paraId="3BB15698" w14:textId="77777777" w:rsidR="006A4BC7" w:rsidRDefault="006A4BC7">
      <w:pPr>
        <w:pStyle w:val="UnanimouslyApproved"/>
        <w:spacing w:after="120"/>
        <w:ind w:left="1420"/>
      </w:pPr>
    </w:p>
    <w:p w14:paraId="5558D9CB" w14:textId="77777777" w:rsidR="0054261A" w:rsidRDefault="00000000">
      <w:pPr>
        <w:pStyle w:val="id1504236209"/>
        <w:numPr>
          <w:ilvl w:val="1"/>
          <w:numId w:val="1"/>
        </w:numPr>
        <w:ind w:left="1440" w:hanging="500"/>
      </w:pPr>
      <w:r>
        <w:t>Superintendent's Recommendation II</w:t>
      </w:r>
    </w:p>
    <w:p w14:paraId="4CA83449" w14:textId="77777777" w:rsidR="00000000" w:rsidRDefault="00000000">
      <w:pPr>
        <w:divId w:val="183383677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Superintendent's Recommendation for Student 2024-003 and recommended approval. </w:t>
      </w:r>
    </w:p>
    <w:p w14:paraId="6BEAB1CE" w14:textId="77777777" w:rsidR="0054261A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25B40B26" w14:textId="77777777" w:rsidR="0054261A" w:rsidRDefault="00000000">
      <w:pPr>
        <w:pStyle w:val="id1829436734"/>
        <w:spacing w:after="0"/>
        <w:ind w:left="1420"/>
      </w:pPr>
      <w:r>
        <w:t>Voting:</w:t>
      </w:r>
    </w:p>
    <w:p w14:paraId="071C6615" w14:textId="77777777" w:rsidR="0054261A" w:rsidRDefault="00000000">
      <w:pPr>
        <w:pStyle w:val="UnanimouslyApproved"/>
        <w:spacing w:after="120"/>
        <w:ind w:left="1420"/>
      </w:pPr>
      <w:r>
        <w:t>Unanimously Approved</w:t>
      </w:r>
    </w:p>
    <w:p w14:paraId="1A4B5962" w14:textId="77777777" w:rsidR="006A4BC7" w:rsidRDefault="006A4BC7">
      <w:pPr>
        <w:pStyle w:val="UnanimouslyApproved"/>
        <w:spacing w:after="120"/>
        <w:ind w:left="1420"/>
      </w:pPr>
    </w:p>
    <w:p w14:paraId="6784ECB9" w14:textId="77777777" w:rsidR="0054261A" w:rsidRDefault="00000000">
      <w:pPr>
        <w:pStyle w:val="id1393518195"/>
        <w:numPr>
          <w:ilvl w:val="0"/>
          <w:numId w:val="1"/>
        </w:numPr>
        <w:ind w:left="720" w:hanging="500"/>
      </w:pPr>
      <w:r>
        <w:t>Adjournment</w:t>
      </w:r>
    </w:p>
    <w:p w14:paraId="717A5EC7" w14:textId="77777777" w:rsidR="00000000" w:rsidRDefault="00000000">
      <w:pPr>
        <w:divId w:val="96909315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adjournment.</w:t>
      </w:r>
    </w:p>
    <w:p w14:paraId="7E92F5DF" w14:textId="77777777" w:rsidR="0054261A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66EF5655" w14:textId="77777777" w:rsidR="0054261A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06CFF17F" w14:textId="77777777" w:rsidR="0054261A" w:rsidRDefault="00000000">
      <w:pPr>
        <w:pStyle w:val="id1166277811"/>
        <w:spacing w:after="0"/>
        <w:ind w:left="720"/>
      </w:pPr>
      <w:r>
        <w:t>Voting:</w:t>
      </w:r>
    </w:p>
    <w:p w14:paraId="727036DA" w14:textId="77777777" w:rsidR="0054261A" w:rsidRDefault="00000000">
      <w:pPr>
        <w:pStyle w:val="UnanimouslyApproved"/>
        <w:spacing w:after="120"/>
        <w:ind w:left="720"/>
      </w:pPr>
      <w:r>
        <w:t>Unanimously Approved</w:t>
      </w:r>
    </w:p>
    <w:p w14:paraId="14C22B52" w14:textId="77777777" w:rsidR="006A4BC7" w:rsidRDefault="006A4BC7">
      <w:pPr>
        <w:pStyle w:val="UnanimouslyApproved"/>
        <w:spacing w:after="120"/>
        <w:ind w:left="720"/>
      </w:pPr>
    </w:p>
    <w:p w14:paraId="66E84BF9" w14:textId="77777777" w:rsidR="006A4BC7" w:rsidRDefault="006A4BC7">
      <w:pPr>
        <w:pStyle w:val="UnanimouslyApproved"/>
        <w:spacing w:after="120"/>
        <w:ind w:left="720"/>
      </w:pPr>
    </w:p>
    <w:p w14:paraId="31B0BEDE" w14:textId="77777777" w:rsidR="006A4BC7" w:rsidRDefault="006A4BC7">
      <w:pPr>
        <w:pStyle w:val="UnanimouslyApproved"/>
        <w:spacing w:after="120"/>
        <w:ind w:left="720"/>
      </w:pPr>
    </w:p>
    <w:p w14:paraId="10E1D4D1" w14:textId="77777777" w:rsidR="006A4BC7" w:rsidRDefault="006A4BC7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36"/>
        <w:gridCol w:w="4580"/>
      </w:tblGrid>
      <w:tr w:rsidR="006A4BC7" w14:paraId="78F8D9CD" w14:textId="77777777" w:rsidTr="006A4BC7">
        <w:tblPrEx>
          <w:tblCellMar>
            <w:bottom w:w="0" w:type="dxa"/>
          </w:tblCellMar>
        </w:tblPrEx>
        <w:tc>
          <w:tcPr>
            <w:tcW w:w="0" w:type="auto"/>
          </w:tcPr>
          <w:p w14:paraId="55F53F5B" w14:textId="77777777" w:rsidR="006A4BC7" w:rsidRDefault="006A4BC7">
            <w:pPr>
              <w:divId w:val="480587456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44EEE6C7">
                <v:rect id="_x0000_i1032" style="width:217.5pt;height:1.5pt" o:hrpct="0" o:hralign="center" o:hrstd="t" o:hr="t" fillcolor="#a0a0a0" stroked="f"/>
              </w:pict>
            </w:r>
          </w:p>
          <w:p w14:paraId="3C8C7122" w14:textId="77777777" w:rsidR="006A4BC7" w:rsidRDefault="006A4BC7">
            <w:pPr>
              <w:wordWrap w:val="0"/>
              <w:jc w:val="center"/>
              <w:divId w:val="480587456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5691B2DA" w14:textId="77777777" w:rsidR="006A4BC7" w:rsidRDefault="006A4BC7">
            <w:pPr>
              <w:rPr>
                <w:rFonts w:ascii="Lato" w:eastAsia="Times New Roman" w:hAnsi="Lato"/>
                <w:sz w:val="22"/>
                <w:szCs w:val="22"/>
              </w:rPr>
            </w:pPr>
          </w:p>
        </w:tc>
        <w:tc>
          <w:tcPr>
            <w:tcW w:w="0" w:type="auto"/>
          </w:tcPr>
          <w:p w14:paraId="72DCEE7B" w14:textId="1A91630D" w:rsidR="006A4BC7" w:rsidRDefault="006A4BC7">
            <w:pPr>
              <w:divId w:val="560143396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1C182C6C">
                <v:rect id="_x0000_i1033" style="width:217.5pt;height:1.5pt" o:hrpct="0" o:hralign="center" o:hrstd="t" o:hr="t" fillcolor="#a0a0a0" stroked="f"/>
              </w:pict>
            </w:r>
          </w:p>
          <w:p w14:paraId="20B5C951" w14:textId="77777777" w:rsidR="006A4BC7" w:rsidRDefault="006A4BC7">
            <w:pPr>
              <w:wordWrap w:val="0"/>
              <w:jc w:val="center"/>
              <w:divId w:val="560143396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7DC88235" w14:textId="77777777" w:rsidR="0040617C" w:rsidRDefault="0040617C"/>
    <w:sectPr w:rsidR="0040617C" w:rsidSect="0040617C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8706" w14:textId="77777777" w:rsidR="0040617C" w:rsidRDefault="0040617C">
      <w:pPr>
        <w:spacing w:after="0" w:line="240" w:lineRule="auto"/>
      </w:pPr>
      <w:r>
        <w:separator/>
      </w:r>
    </w:p>
  </w:endnote>
  <w:endnote w:type="continuationSeparator" w:id="0">
    <w:p w14:paraId="6A3E8234" w14:textId="77777777" w:rsidR="0040617C" w:rsidRDefault="0040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8B88" w14:textId="77777777" w:rsidR="0054261A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6A4B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18BB" w14:textId="77777777" w:rsidR="0040617C" w:rsidRDefault="0040617C">
      <w:pPr>
        <w:spacing w:after="0" w:line="240" w:lineRule="auto"/>
      </w:pPr>
      <w:r>
        <w:separator/>
      </w:r>
    </w:p>
  </w:footnote>
  <w:footnote w:type="continuationSeparator" w:id="0">
    <w:p w14:paraId="7F635467" w14:textId="77777777" w:rsidR="0040617C" w:rsidRDefault="0040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F6E"/>
    <w:multiLevelType w:val="multilevel"/>
    <w:tmpl w:val="08D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B7F83"/>
    <w:multiLevelType w:val="multilevel"/>
    <w:tmpl w:val="4D92529E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4871302">
    <w:abstractNumId w:val="1"/>
  </w:num>
  <w:num w:numId="2" w16cid:durableId="141944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1A"/>
    <w:rsid w:val="0040617C"/>
    <w:rsid w:val="0054261A"/>
    <w:rsid w:val="006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809A"/>
  <w15:docId w15:val="{B1C695E5-60B6-46B9-9029-2B380532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678698434">
    <w:name w:val="id678698434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208040018">
    <w:name w:val="id208040018"/>
    <w:rPr>
      <w:rFonts w:ascii="Lato Black"/>
      <w:b/>
      <w:sz w:val="22"/>
    </w:rPr>
  </w:style>
  <w:style w:type="paragraph" w:customStyle="1" w:styleId="id594978639">
    <w:name w:val="id594978639"/>
    <w:rPr>
      <w:rFonts w:ascii="Lato"/>
      <w:sz w:val="22"/>
    </w:rPr>
  </w:style>
  <w:style w:type="paragraph" w:customStyle="1" w:styleId="id1910328351">
    <w:name w:val="id1910328351"/>
    <w:rPr>
      <w:rFonts w:ascii="Lato"/>
      <w:sz w:val="22"/>
    </w:rPr>
  </w:style>
  <w:style w:type="paragraph" w:customStyle="1" w:styleId="id1223169985">
    <w:name w:val="id1223169985"/>
    <w:rPr>
      <w:rFonts w:ascii="Lato"/>
      <w:sz w:val="22"/>
    </w:rPr>
  </w:style>
  <w:style w:type="paragraph" w:customStyle="1" w:styleId="id420666749">
    <w:name w:val="id420666749"/>
    <w:rPr>
      <w:rFonts w:ascii="Lato"/>
      <w:sz w:val="22"/>
    </w:rPr>
  </w:style>
  <w:style w:type="paragraph" w:customStyle="1" w:styleId="id584668182">
    <w:name w:val="id584668182"/>
    <w:rPr>
      <w:rFonts w:ascii="Lato"/>
      <w:sz w:val="22"/>
    </w:rPr>
  </w:style>
  <w:style w:type="paragraph" w:customStyle="1" w:styleId="id671295410">
    <w:name w:val="id671295410"/>
    <w:rPr>
      <w:rFonts w:ascii="Lato Black"/>
      <w:b/>
      <w:sz w:val="22"/>
    </w:rPr>
  </w:style>
  <w:style w:type="paragraph" w:customStyle="1" w:styleId="id739313553">
    <w:name w:val="id739313553"/>
    <w:rPr>
      <w:rFonts w:ascii="Lato"/>
      <w:sz w:val="22"/>
    </w:rPr>
  </w:style>
  <w:style w:type="paragraph" w:customStyle="1" w:styleId="id1941858084">
    <w:name w:val="id1941858084"/>
    <w:rPr>
      <w:rFonts w:ascii="Lato Black"/>
      <w:b/>
      <w:sz w:val="22"/>
    </w:rPr>
  </w:style>
  <w:style w:type="paragraph" w:customStyle="1" w:styleId="id1017592398">
    <w:name w:val="id1017592398"/>
    <w:rPr>
      <w:rFonts w:ascii="Lato Black"/>
      <w:b/>
      <w:sz w:val="22"/>
    </w:rPr>
  </w:style>
  <w:style w:type="paragraph" w:customStyle="1" w:styleId="id765611106">
    <w:name w:val="id765611106"/>
    <w:rPr>
      <w:rFonts w:ascii="Lato Black"/>
      <w:b/>
      <w:sz w:val="22"/>
    </w:rPr>
  </w:style>
  <w:style w:type="paragraph" w:customStyle="1" w:styleId="id153320771">
    <w:name w:val="id153320771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418580045">
    <w:name w:val="id1418580045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2055002862">
    <w:name w:val="id2055002862"/>
    <w:rPr>
      <w:rFonts w:ascii="Lato Black"/>
      <w:b/>
      <w:sz w:val="22"/>
    </w:rPr>
  </w:style>
  <w:style w:type="paragraph" w:customStyle="1" w:styleId="id163591321">
    <w:name w:val="id163591321"/>
    <w:rPr>
      <w:rFonts w:ascii="Lato"/>
      <w:sz w:val="22"/>
      <w:u w:val="single"/>
    </w:rPr>
  </w:style>
  <w:style w:type="paragraph" w:customStyle="1" w:styleId="id1739038535">
    <w:name w:val="id1739038535"/>
    <w:rPr>
      <w:rFonts w:ascii="Lato Black"/>
      <w:b/>
      <w:sz w:val="22"/>
    </w:rPr>
  </w:style>
  <w:style w:type="paragraph" w:customStyle="1" w:styleId="id329555103">
    <w:name w:val="id329555103"/>
    <w:rPr>
      <w:rFonts w:ascii="Lato Black"/>
      <w:b/>
      <w:sz w:val="22"/>
    </w:rPr>
  </w:style>
  <w:style w:type="paragraph" w:customStyle="1" w:styleId="id1573061276">
    <w:name w:val="id1573061276"/>
    <w:rPr>
      <w:rFonts w:ascii="Lato"/>
      <w:sz w:val="22"/>
      <w:u w:val="single"/>
    </w:rPr>
  </w:style>
  <w:style w:type="paragraph" w:customStyle="1" w:styleId="id336268435">
    <w:name w:val="id336268435"/>
    <w:rPr>
      <w:rFonts w:ascii="Lato Black"/>
      <w:b/>
      <w:sz w:val="22"/>
    </w:rPr>
  </w:style>
  <w:style w:type="paragraph" w:customStyle="1" w:styleId="id789043131">
    <w:name w:val="id789043131"/>
    <w:rPr>
      <w:rFonts w:ascii="Lato Black"/>
      <w:b/>
      <w:sz w:val="22"/>
    </w:rPr>
  </w:style>
  <w:style w:type="paragraph" w:customStyle="1" w:styleId="id1126490389">
    <w:name w:val="id1126490389"/>
    <w:rPr>
      <w:rFonts w:ascii="Lato"/>
      <w:sz w:val="22"/>
      <w:u w:val="single"/>
    </w:rPr>
  </w:style>
  <w:style w:type="paragraph" w:customStyle="1" w:styleId="id2090442554">
    <w:name w:val="id2090442554"/>
    <w:rPr>
      <w:rFonts w:ascii="Lato Black"/>
      <w:b/>
      <w:sz w:val="22"/>
    </w:rPr>
  </w:style>
  <w:style w:type="paragraph" w:customStyle="1" w:styleId="id2076259248">
    <w:name w:val="id2076259248"/>
    <w:rPr>
      <w:rFonts w:ascii="Lato"/>
      <w:sz w:val="22"/>
      <w:u w:val="single"/>
    </w:rPr>
  </w:style>
  <w:style w:type="paragraph" w:customStyle="1" w:styleId="id1898355161">
    <w:name w:val="id1898355161"/>
    <w:rPr>
      <w:rFonts w:ascii="Lato Black"/>
      <w:b/>
      <w:sz w:val="22"/>
    </w:rPr>
  </w:style>
  <w:style w:type="paragraph" w:customStyle="1" w:styleId="id802211678">
    <w:name w:val="id802211678"/>
    <w:rPr>
      <w:rFonts w:ascii="Lato"/>
      <w:sz w:val="22"/>
      <w:u w:val="single"/>
    </w:rPr>
  </w:style>
  <w:style w:type="paragraph" w:customStyle="1" w:styleId="id1521356011">
    <w:name w:val="id1521356011"/>
    <w:rPr>
      <w:rFonts w:ascii="Lato Black"/>
      <w:b/>
      <w:sz w:val="22"/>
    </w:rPr>
  </w:style>
  <w:style w:type="paragraph" w:customStyle="1" w:styleId="id262378980">
    <w:name w:val="id262378980"/>
    <w:rPr>
      <w:rFonts w:ascii="Lato"/>
      <w:sz w:val="22"/>
      <w:u w:val="single"/>
    </w:rPr>
  </w:style>
  <w:style w:type="paragraph" w:customStyle="1" w:styleId="id645855180">
    <w:name w:val="id645855180"/>
    <w:rPr>
      <w:rFonts w:ascii="Lato Black"/>
      <w:b/>
      <w:sz w:val="22"/>
    </w:rPr>
  </w:style>
  <w:style w:type="paragraph" w:customStyle="1" w:styleId="id40381630">
    <w:name w:val="id40381630"/>
    <w:rPr>
      <w:rFonts w:ascii="Lato Black"/>
      <w:b/>
      <w:sz w:val="22"/>
    </w:rPr>
  </w:style>
  <w:style w:type="paragraph" w:customStyle="1" w:styleId="id975188600">
    <w:name w:val="id975188600"/>
    <w:rPr>
      <w:rFonts w:ascii="Lato Black"/>
      <w:b/>
      <w:sz w:val="22"/>
    </w:rPr>
  </w:style>
  <w:style w:type="paragraph" w:customStyle="1" w:styleId="id243093295">
    <w:name w:val="id243093295"/>
    <w:rPr>
      <w:rFonts w:ascii="Lato Black"/>
      <w:b/>
      <w:sz w:val="22"/>
    </w:rPr>
  </w:style>
  <w:style w:type="paragraph" w:customStyle="1" w:styleId="id392936578">
    <w:name w:val="id392936578"/>
    <w:rPr>
      <w:rFonts w:ascii="Lato Black"/>
      <w:b/>
      <w:sz w:val="22"/>
    </w:rPr>
  </w:style>
  <w:style w:type="paragraph" w:customStyle="1" w:styleId="id1276755245">
    <w:name w:val="id1276755245"/>
    <w:rPr>
      <w:rFonts w:ascii="Lato Black"/>
      <w:b/>
      <w:sz w:val="22"/>
    </w:rPr>
  </w:style>
  <w:style w:type="paragraph" w:customStyle="1" w:styleId="id1072304452">
    <w:name w:val="id1072304452"/>
    <w:rPr>
      <w:rFonts w:ascii="Lato"/>
      <w:sz w:val="22"/>
      <w:u w:val="single"/>
    </w:rPr>
  </w:style>
  <w:style w:type="paragraph" w:customStyle="1" w:styleId="id1504236209">
    <w:name w:val="id1504236209"/>
    <w:rPr>
      <w:rFonts w:ascii="Lato Black"/>
      <w:b/>
      <w:sz w:val="22"/>
    </w:rPr>
  </w:style>
  <w:style w:type="paragraph" w:customStyle="1" w:styleId="id1829436734">
    <w:name w:val="id1829436734"/>
    <w:rPr>
      <w:rFonts w:ascii="Lato"/>
      <w:sz w:val="22"/>
      <w:u w:val="single"/>
    </w:rPr>
  </w:style>
  <w:style w:type="paragraph" w:customStyle="1" w:styleId="id1393518195">
    <w:name w:val="id1393518195"/>
    <w:rPr>
      <w:rFonts w:ascii="Lato Black"/>
      <w:b/>
      <w:sz w:val="22"/>
    </w:rPr>
  </w:style>
  <w:style w:type="paragraph" w:customStyle="1" w:styleId="id1166277811">
    <w:name w:val="id1166277811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rFonts w:ascii="Lato Bold" w:hAnsi="Lato 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264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77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00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30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13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13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8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4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93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01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0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5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4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8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9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77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52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7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2024-05-03T14:00:00Z</dcterms:created>
  <dcterms:modified xsi:type="dcterms:W3CDTF">2024-05-03T14:00:00Z</dcterms:modified>
</cp:coreProperties>
</file>