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471BD6" w14:paraId="2136366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0EE957D5" w14:textId="77777777" w:rsidR="00471BD6" w:rsidRDefault="00766E35">
            <w:pPr>
              <w:pStyle w:val="id726369047"/>
              <w:spacing w:after="120"/>
            </w:pPr>
            <w:r>
              <w:t>Tarrant City Schools</w:t>
            </w:r>
          </w:p>
          <w:p w14:paraId="28DB4A0A" w14:textId="77777777" w:rsidR="00471BD6" w:rsidRDefault="00471BD6">
            <w:pPr>
              <w:spacing w:after="0"/>
            </w:pPr>
          </w:p>
        </w:tc>
        <w:tc>
          <w:tcPr>
            <w:tcW w:w="360" w:type="dxa"/>
          </w:tcPr>
          <w:p w14:paraId="7FB43C4B" w14:textId="77777777" w:rsidR="00000000" w:rsidRDefault="00766E35">
            <w:pPr>
              <w:pStyle w:val="latoblack"/>
              <w:spacing w:before="0" w:beforeAutospacing="0" w:after="0" w:afterAutospacing="0" w:line="210" w:lineRule="atLeast"/>
              <w:jc w:val="right"/>
              <w:divId w:val="601231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Called Meeting</w:t>
            </w:r>
          </w:p>
          <w:p w14:paraId="407A0135" w14:textId="77777777" w:rsidR="00000000" w:rsidRDefault="00766E35">
            <w:pPr>
              <w:pStyle w:val="latoblack"/>
              <w:spacing w:before="0" w:beforeAutospacing="0" w:after="0" w:afterAutospacing="0" w:line="210" w:lineRule="atLeast"/>
              <w:jc w:val="right"/>
              <w:divId w:val="601231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05/10/2022 06:00 PM</w:t>
            </w:r>
          </w:p>
          <w:p w14:paraId="238D20C1" w14:textId="77777777" w:rsidR="00000000" w:rsidRDefault="00766E35">
            <w:pPr>
              <w:pStyle w:val="NormalWeb"/>
              <w:spacing w:before="0" w:beforeAutospacing="0" w:after="0" w:afterAutospacing="0" w:line="210" w:lineRule="atLeast"/>
              <w:jc w:val="right"/>
              <w:divId w:val="60123114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782E3F10" w14:textId="77777777" w:rsidR="00471BD6" w:rsidRDefault="00471BD6">
            <w:pPr>
              <w:jc w:val="right"/>
            </w:pPr>
          </w:p>
        </w:tc>
      </w:tr>
    </w:tbl>
    <w:p w14:paraId="37D31046" w14:textId="77777777" w:rsidR="00471BD6" w:rsidRDefault="00766E35">
      <w:pPr>
        <w:pStyle w:val="MeetingMinuteHeading1"/>
        <w:spacing w:before="120" w:after="0"/>
      </w:pPr>
      <w:r>
        <w:t>MEETING MINUTES</w:t>
      </w:r>
    </w:p>
    <w:p w14:paraId="37242000" w14:textId="77777777" w:rsidR="00000000" w:rsidRDefault="00766E35">
      <w:pPr>
        <w:divId w:val="1326860520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61CB903B">
          <v:rect id="_x0000_i1025" style="width:0;height:1.5pt" o:hralign="center" o:hrstd="t" o:hr="t" fillcolor="#a0a0a0" stroked="f"/>
        </w:pict>
      </w:r>
    </w:p>
    <w:p w14:paraId="7FEC8047" w14:textId="77777777" w:rsidR="00000000" w:rsidRDefault="00766E35">
      <w:pPr>
        <w:divId w:val="402412883"/>
        <w:rPr>
          <w:rFonts w:ascii="Lato" w:eastAsia="Times New Roman" w:hAnsi="Lato"/>
        </w:rPr>
      </w:pPr>
      <w:r>
        <w:rPr>
          <w:rFonts w:ascii="Lato" w:eastAsia="Times New Roman" w:hAnsi="Lato"/>
        </w:rPr>
        <w:t> </w:t>
      </w:r>
    </w:p>
    <w:p w14:paraId="2F0233A8" w14:textId="77777777" w:rsidR="00471BD6" w:rsidRDefault="00766E35">
      <w:pPr>
        <w:pStyle w:val="Attendees"/>
      </w:pPr>
      <w:r>
        <w:t>Attendees</w:t>
      </w:r>
    </w:p>
    <w:p w14:paraId="02848449" w14:textId="77777777" w:rsidR="00000000" w:rsidRDefault="00766E35">
      <w:pPr>
        <w:divId w:val="1942299240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59691DE5">
          <v:rect id="_x0000_i1026" style="width:0;height:1.5pt" o:hralign="center" o:hrstd="t" o:hr="t" fillcolor="#a0a0a0" stroked="f"/>
        </w:pict>
      </w:r>
    </w:p>
    <w:p w14:paraId="30D3863D" w14:textId="77777777" w:rsidR="00471BD6" w:rsidRDefault="00766E35">
      <w:pPr>
        <w:pStyle w:val="id1367128598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7"/>
      </w:tblGrid>
      <w:tr w:rsidR="00471BD6" w14:paraId="2E3F36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D1A1F6" w14:textId="77777777" w:rsidR="00471BD6" w:rsidRDefault="00766E35">
            <w:pPr>
              <w:pStyle w:val="id1715452540"/>
              <w:spacing w:after="0"/>
            </w:pPr>
            <w:r>
              <w:t>Allen Bailey, Board Member</w:t>
            </w:r>
          </w:p>
        </w:tc>
      </w:tr>
      <w:tr w:rsidR="00471BD6" w14:paraId="222498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7A3D2" w14:textId="77777777" w:rsidR="00471BD6" w:rsidRDefault="00766E35">
            <w:pPr>
              <w:pStyle w:val="id341166951"/>
              <w:spacing w:after="0"/>
            </w:pPr>
            <w:r>
              <w:t>Jesse Mendez, Vice President</w:t>
            </w:r>
          </w:p>
        </w:tc>
      </w:tr>
      <w:tr w:rsidR="00471BD6" w14:paraId="082371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092D80" w14:textId="77777777" w:rsidR="00471BD6" w:rsidRDefault="00766E35">
            <w:pPr>
              <w:pStyle w:val="id1512931624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Board Member</w:t>
            </w:r>
          </w:p>
        </w:tc>
      </w:tr>
      <w:tr w:rsidR="00471BD6" w14:paraId="6FE814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D27BE6" w14:textId="77777777" w:rsidR="00471BD6" w:rsidRDefault="00766E35">
            <w:pPr>
              <w:pStyle w:val="id121771673"/>
              <w:spacing w:after="0"/>
            </w:pPr>
            <w:r>
              <w:t>Chrystal Abernathy, Board Member</w:t>
            </w:r>
          </w:p>
        </w:tc>
      </w:tr>
    </w:tbl>
    <w:p w14:paraId="357A70CD" w14:textId="77777777" w:rsidR="00471BD6" w:rsidRDefault="00766E35">
      <w:pPr>
        <w:pStyle w:val="id1660870078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7"/>
      </w:tblGrid>
      <w:tr w:rsidR="00471BD6" w14:paraId="60402D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462D2F" w14:textId="77777777" w:rsidR="00471BD6" w:rsidRDefault="00766E35">
            <w:pPr>
              <w:pStyle w:val="id1612057359"/>
              <w:spacing w:after="0"/>
            </w:pPr>
            <w:r>
              <w:t xml:space="preserve">Dr. Sherlene McDonald, </w:t>
            </w:r>
            <w:r>
              <w:t>Superintendent</w:t>
            </w:r>
          </w:p>
        </w:tc>
      </w:tr>
    </w:tbl>
    <w:p w14:paraId="19130886" w14:textId="77777777" w:rsidR="00000000" w:rsidRDefault="00766E35">
      <w:pPr>
        <w:divId w:val="320013980"/>
        <w:rPr>
          <w:rFonts w:ascii="Lato" w:eastAsia="Times New Roman" w:hAnsi="Lato"/>
        </w:rPr>
      </w:pPr>
      <w:r>
        <w:rPr>
          <w:rFonts w:ascii="Lato" w:eastAsia="Times New Roman" w:hAnsi="Lato"/>
        </w:rPr>
        <w:pict w14:anchorId="30ACD1B4">
          <v:rect id="_x0000_i1027" style="width:0;height:1.5pt" o:hralign="center" o:hrstd="t" o:hr="t" fillcolor="#a0a0a0" stroked="f"/>
        </w:pict>
      </w:r>
    </w:p>
    <w:p w14:paraId="0A3AADFC" w14:textId="77777777" w:rsidR="00471BD6" w:rsidRDefault="00766E35">
      <w:pPr>
        <w:pStyle w:val="id1105228440"/>
        <w:numPr>
          <w:ilvl w:val="0"/>
          <w:numId w:val="1"/>
        </w:numPr>
        <w:ind w:left="720" w:hanging="500"/>
      </w:pPr>
      <w:r>
        <w:t>Call to Order</w:t>
      </w:r>
    </w:p>
    <w:p w14:paraId="083163F5" w14:textId="77777777" w:rsidR="00000000" w:rsidRDefault="00766E35">
      <w:pPr>
        <w:divId w:val="570388415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called the meeting to order.</w:t>
      </w:r>
    </w:p>
    <w:p w14:paraId="69D46573" w14:textId="77777777" w:rsidR="00471BD6" w:rsidRDefault="00766E35">
      <w:pPr>
        <w:pStyle w:val="id1024540119"/>
        <w:numPr>
          <w:ilvl w:val="0"/>
          <w:numId w:val="1"/>
        </w:numPr>
        <w:ind w:left="720" w:hanging="500"/>
      </w:pPr>
      <w:r>
        <w:t>Roll Call of Board Members</w:t>
      </w:r>
    </w:p>
    <w:p w14:paraId="1444D681" w14:textId="77777777" w:rsidR="00000000" w:rsidRDefault="00766E35">
      <w:pPr>
        <w:divId w:val="157356650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Also present were: Martha Vaughn, James Vaughn, John Lewis, Tommy Long, Lora Perry, </w:t>
      </w:r>
      <w:proofErr w:type="spellStart"/>
      <w:r>
        <w:rPr>
          <w:rFonts w:ascii="Lato" w:eastAsia="Times New Roman" w:hAnsi="Lato"/>
        </w:rPr>
        <w:t>Suhai</w:t>
      </w:r>
      <w:proofErr w:type="spellEnd"/>
      <w:r>
        <w:rPr>
          <w:rFonts w:ascii="Lato" w:eastAsia="Times New Roman" w:hAnsi="Lato"/>
        </w:rPr>
        <w:t xml:space="preserve"> </w:t>
      </w:r>
      <w:proofErr w:type="gramStart"/>
      <w:r>
        <w:rPr>
          <w:rFonts w:ascii="Lato" w:eastAsia="Times New Roman" w:hAnsi="Lato"/>
        </w:rPr>
        <w:t>Douglas ,</w:t>
      </w:r>
      <w:proofErr w:type="gramEnd"/>
      <w:r>
        <w:rPr>
          <w:rFonts w:ascii="Lato" w:eastAsia="Times New Roman" w:hAnsi="Lato"/>
        </w:rPr>
        <w:t xml:space="preserve"> Kristi </w:t>
      </w:r>
      <w:proofErr w:type="spellStart"/>
      <w:r>
        <w:rPr>
          <w:rFonts w:ascii="Lato" w:eastAsia="Times New Roman" w:hAnsi="Lato"/>
        </w:rPr>
        <w:t>Cocke</w:t>
      </w:r>
      <w:proofErr w:type="spellEnd"/>
      <w:r>
        <w:rPr>
          <w:rFonts w:ascii="Lato" w:eastAsia="Times New Roman" w:hAnsi="Lato"/>
        </w:rPr>
        <w:t xml:space="preserve"> and Randall Jackson.</w:t>
      </w:r>
    </w:p>
    <w:p w14:paraId="2FE5D1A8" w14:textId="77777777" w:rsidR="00471BD6" w:rsidRDefault="00766E35">
      <w:pPr>
        <w:pStyle w:val="id8108945"/>
        <w:numPr>
          <w:ilvl w:val="0"/>
          <w:numId w:val="1"/>
        </w:numPr>
        <w:ind w:left="720" w:hanging="500"/>
      </w:pPr>
      <w:r>
        <w:t>Welcome</w:t>
      </w:r>
    </w:p>
    <w:p w14:paraId="1EA8D5C0" w14:textId="77777777" w:rsidR="00000000" w:rsidRDefault="00766E35">
      <w:pPr>
        <w:divId w:val="1998873671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welcomed everyone to the meeting.  The Mission Statement was recited.</w:t>
      </w:r>
    </w:p>
    <w:p w14:paraId="4E1CF7AC" w14:textId="77777777" w:rsidR="00471BD6" w:rsidRDefault="00766E35">
      <w:pPr>
        <w:pStyle w:val="id160758002"/>
        <w:numPr>
          <w:ilvl w:val="0"/>
          <w:numId w:val="1"/>
        </w:numPr>
        <w:ind w:left="720" w:hanging="500"/>
      </w:pPr>
      <w:r>
        <w:t>Adopt Agenda</w:t>
      </w:r>
    </w:p>
    <w:p w14:paraId="485661EB" w14:textId="77777777" w:rsidR="00000000" w:rsidRDefault="00766E35">
      <w:pPr>
        <w:divId w:val="795484558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presented the </w:t>
      </w:r>
      <w:proofErr w:type="gramStart"/>
      <w:r>
        <w:rPr>
          <w:rFonts w:ascii="Lato" w:eastAsia="Times New Roman" w:hAnsi="Lato"/>
        </w:rPr>
        <w:t>Agenda</w:t>
      </w:r>
      <w:proofErr w:type="gramEnd"/>
      <w:r>
        <w:rPr>
          <w:rFonts w:ascii="Lato" w:eastAsia="Times New Roman" w:hAnsi="Lato"/>
        </w:rPr>
        <w:t xml:space="preserve"> and recommended approval. </w:t>
      </w:r>
    </w:p>
    <w:p w14:paraId="34F74572" w14:textId="77777777" w:rsidR="00471BD6" w:rsidRDefault="00766E35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0D2FEE6C" w14:textId="77777777" w:rsidR="00471BD6" w:rsidRDefault="00766E35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02DA6E12" w14:textId="77777777" w:rsidR="00471BD6" w:rsidRDefault="00766E35">
      <w:pPr>
        <w:pStyle w:val="id229721327"/>
        <w:spacing w:after="0"/>
        <w:ind w:left="720"/>
      </w:pPr>
      <w:r>
        <w:t>Voting:</w:t>
      </w:r>
    </w:p>
    <w:p w14:paraId="10BD4AEF" w14:textId="77777777" w:rsidR="00471BD6" w:rsidRDefault="00766E35">
      <w:pPr>
        <w:pStyle w:val="UnanimouslyApproved"/>
        <w:spacing w:after="120"/>
        <w:ind w:left="720"/>
      </w:pPr>
      <w:r>
        <w:t>Unanimously Approved</w:t>
      </w:r>
    </w:p>
    <w:p w14:paraId="48F0749D" w14:textId="77777777" w:rsidR="00471BD6" w:rsidRDefault="00766E35">
      <w:pPr>
        <w:pStyle w:val="id715934850"/>
        <w:numPr>
          <w:ilvl w:val="0"/>
          <w:numId w:val="1"/>
        </w:numPr>
        <w:ind w:left="720" w:hanging="500"/>
      </w:pPr>
      <w:r>
        <w:t>Minutes from Previous Meeting</w:t>
      </w:r>
    </w:p>
    <w:p w14:paraId="4BB687F2" w14:textId="77777777" w:rsidR="00000000" w:rsidRDefault="00766E35">
      <w:pPr>
        <w:divId w:val="1712879399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minutes from the previous meeting and recommended approval.</w:t>
      </w:r>
    </w:p>
    <w:p w14:paraId="348A31BF" w14:textId="77777777" w:rsidR="00471BD6" w:rsidRDefault="00766E35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34A33644" w14:textId="77777777" w:rsidR="00471BD6" w:rsidRDefault="00766E35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7465AC49" w14:textId="77777777" w:rsidR="00471BD6" w:rsidRDefault="00766E35">
      <w:pPr>
        <w:pStyle w:val="id636315751"/>
        <w:spacing w:after="0"/>
        <w:ind w:left="720"/>
      </w:pPr>
      <w:r>
        <w:t>Voting:</w:t>
      </w:r>
    </w:p>
    <w:p w14:paraId="7B8F67B3" w14:textId="0F7BEFF6" w:rsidR="00471BD6" w:rsidRDefault="00766E35">
      <w:pPr>
        <w:pStyle w:val="UnanimouslyApproved"/>
        <w:spacing w:after="120"/>
        <w:ind w:left="720"/>
      </w:pPr>
      <w:r>
        <w:t>Unanimously Approved</w:t>
      </w:r>
    </w:p>
    <w:p w14:paraId="20B15AC7" w14:textId="4EF456CA" w:rsidR="00766E35" w:rsidRDefault="00766E35">
      <w:pPr>
        <w:pStyle w:val="UnanimouslyApproved"/>
        <w:spacing w:after="120"/>
        <w:ind w:left="720"/>
      </w:pPr>
    </w:p>
    <w:p w14:paraId="0EB25CB3" w14:textId="77777777" w:rsidR="00766E35" w:rsidRDefault="00766E35">
      <w:pPr>
        <w:pStyle w:val="UnanimouslyApproved"/>
        <w:spacing w:after="120"/>
        <w:ind w:left="720"/>
      </w:pPr>
    </w:p>
    <w:p w14:paraId="478A2F8B" w14:textId="77777777" w:rsidR="00471BD6" w:rsidRDefault="00766E35">
      <w:pPr>
        <w:pStyle w:val="id1303363068"/>
        <w:numPr>
          <w:ilvl w:val="0"/>
          <w:numId w:val="1"/>
        </w:numPr>
        <w:ind w:left="720" w:hanging="500"/>
      </w:pPr>
      <w:r>
        <w:t>Unfinished Business</w:t>
      </w:r>
    </w:p>
    <w:p w14:paraId="1B4EC888" w14:textId="77777777" w:rsidR="00471BD6" w:rsidRDefault="00766E35">
      <w:pPr>
        <w:pStyle w:val="id334978301"/>
        <w:numPr>
          <w:ilvl w:val="1"/>
          <w:numId w:val="1"/>
        </w:numPr>
        <w:ind w:left="1440" w:hanging="500"/>
      </w:pPr>
      <w:r>
        <w:t>Board Policy 7.12</w:t>
      </w:r>
    </w:p>
    <w:p w14:paraId="386FC580" w14:textId="77777777" w:rsidR="00000000" w:rsidRDefault="00766E35">
      <w:pPr>
        <w:divId w:val="866060963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revisions to Board Policy 7.12 and recommended approval.</w:t>
      </w:r>
    </w:p>
    <w:p w14:paraId="32F88CE7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44245C0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7D7A8354" w14:textId="77777777" w:rsidR="00471BD6" w:rsidRDefault="00766E35">
      <w:pPr>
        <w:pStyle w:val="id1781242953"/>
        <w:spacing w:after="0"/>
        <w:ind w:left="1420"/>
      </w:pPr>
      <w:r>
        <w:t>Voting:</w:t>
      </w:r>
    </w:p>
    <w:p w14:paraId="600D30A3" w14:textId="77777777" w:rsidR="00471BD6" w:rsidRDefault="00766E35">
      <w:pPr>
        <w:pStyle w:val="UnanimouslyApproved"/>
        <w:spacing w:after="120"/>
        <w:ind w:left="1420"/>
      </w:pPr>
      <w:r>
        <w:t>Unanimously Approved</w:t>
      </w:r>
    </w:p>
    <w:p w14:paraId="750FD89E" w14:textId="77777777" w:rsidR="00471BD6" w:rsidRDefault="00766E35">
      <w:pPr>
        <w:pStyle w:val="id1384523980"/>
        <w:numPr>
          <w:ilvl w:val="0"/>
          <w:numId w:val="1"/>
        </w:numPr>
        <w:ind w:left="720" w:hanging="500"/>
      </w:pPr>
      <w:r>
        <w:t>New Business</w:t>
      </w:r>
    </w:p>
    <w:p w14:paraId="7BF62BD1" w14:textId="77777777" w:rsidR="00471BD6" w:rsidRDefault="00766E35">
      <w:pPr>
        <w:pStyle w:val="id1547395656"/>
        <w:numPr>
          <w:ilvl w:val="1"/>
          <w:numId w:val="1"/>
        </w:numPr>
        <w:ind w:left="1440" w:hanging="500"/>
      </w:pPr>
      <w:r>
        <w:t>Contracts</w:t>
      </w:r>
    </w:p>
    <w:p w14:paraId="2DFBEC09" w14:textId="77777777" w:rsidR="00000000" w:rsidRDefault="00766E35">
      <w:pPr>
        <w:divId w:val="306710671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349AD988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3397FC17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68AED558" w14:textId="77777777" w:rsidR="00471BD6" w:rsidRDefault="00766E35">
      <w:pPr>
        <w:pStyle w:val="id61282988"/>
        <w:spacing w:after="0"/>
        <w:ind w:left="1420"/>
      </w:pPr>
      <w:r>
        <w:t>Voting:</w:t>
      </w:r>
    </w:p>
    <w:p w14:paraId="163B8CC1" w14:textId="77777777" w:rsidR="00471BD6" w:rsidRDefault="00766E35">
      <w:pPr>
        <w:pStyle w:val="UnanimouslyApproved"/>
        <w:spacing w:after="120"/>
        <w:ind w:left="1420"/>
      </w:pPr>
      <w:r>
        <w:t>Unanimously Approved</w:t>
      </w:r>
    </w:p>
    <w:p w14:paraId="05937E4A" w14:textId="77777777" w:rsidR="00471BD6" w:rsidRDefault="00766E35">
      <w:pPr>
        <w:pStyle w:val="id404197132"/>
        <w:numPr>
          <w:ilvl w:val="1"/>
          <w:numId w:val="1"/>
        </w:numPr>
        <w:ind w:left="1440" w:hanging="500"/>
      </w:pPr>
      <w:r>
        <w:t>Lawn Service Bid</w:t>
      </w:r>
    </w:p>
    <w:p w14:paraId="06609CE0" w14:textId="77777777" w:rsidR="00000000" w:rsidRDefault="00766E35">
      <w:pPr>
        <w:divId w:val="1869097275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Lawn Service Bid and recommended approval.</w:t>
      </w:r>
    </w:p>
    <w:p w14:paraId="436EF57F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12CCE4DA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9743F42" w14:textId="77777777" w:rsidR="00471BD6" w:rsidRDefault="00766E35">
      <w:pPr>
        <w:pStyle w:val="id771131552"/>
        <w:spacing w:after="0"/>
        <w:ind w:left="1420"/>
      </w:pPr>
      <w:r>
        <w:t>Voting:</w:t>
      </w:r>
    </w:p>
    <w:p w14:paraId="5BABAC6E" w14:textId="77777777" w:rsidR="00471BD6" w:rsidRDefault="00766E35">
      <w:pPr>
        <w:pStyle w:val="UnanimouslyApproved"/>
        <w:spacing w:after="120"/>
        <w:ind w:left="1420"/>
      </w:pPr>
      <w:r>
        <w:t>Unanimously Approved</w:t>
      </w:r>
    </w:p>
    <w:p w14:paraId="6402CF8D" w14:textId="77777777" w:rsidR="00471BD6" w:rsidRDefault="00766E35">
      <w:pPr>
        <w:pStyle w:val="id227222777"/>
        <w:numPr>
          <w:ilvl w:val="1"/>
          <w:numId w:val="1"/>
        </w:numPr>
        <w:ind w:left="1440" w:hanging="500"/>
      </w:pPr>
      <w:r>
        <w:t>Winning Season Supplement</w:t>
      </w:r>
    </w:p>
    <w:p w14:paraId="5AE13B06" w14:textId="77777777" w:rsidR="00000000" w:rsidRDefault="00766E35">
      <w:pPr>
        <w:divId w:val="1314140571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Winning Season Supplements and recommended approval.</w:t>
      </w:r>
    </w:p>
    <w:p w14:paraId="0DA2371D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23291686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7A51D4FD" w14:textId="77777777" w:rsidR="00471BD6" w:rsidRDefault="00766E35">
      <w:pPr>
        <w:pStyle w:val="id695322196"/>
        <w:spacing w:after="0"/>
        <w:ind w:left="1420"/>
      </w:pPr>
      <w:r>
        <w:t>Voting:</w:t>
      </w:r>
    </w:p>
    <w:p w14:paraId="3064E499" w14:textId="77777777" w:rsidR="00471BD6" w:rsidRDefault="00766E35">
      <w:pPr>
        <w:pStyle w:val="UnanimouslyApproved"/>
        <w:spacing w:after="120"/>
        <w:ind w:left="1420"/>
      </w:pPr>
      <w:r>
        <w:t>Unanimously Approved</w:t>
      </w:r>
    </w:p>
    <w:p w14:paraId="29A290A2" w14:textId="77777777" w:rsidR="00471BD6" w:rsidRDefault="00766E35">
      <w:pPr>
        <w:pStyle w:val="id1252520998"/>
        <w:numPr>
          <w:ilvl w:val="1"/>
          <w:numId w:val="1"/>
        </w:numPr>
        <w:ind w:left="1440" w:hanging="500"/>
      </w:pPr>
      <w:r>
        <w:t>Athletic Supplements</w:t>
      </w:r>
    </w:p>
    <w:p w14:paraId="5C936287" w14:textId="77777777" w:rsidR="00000000" w:rsidRDefault="00766E35">
      <w:pPr>
        <w:divId w:val="386301007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Athletic Supplements and recommended approval.</w:t>
      </w:r>
    </w:p>
    <w:p w14:paraId="1D37C06B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7EDD8782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3A480BD" w14:textId="77777777" w:rsidR="00471BD6" w:rsidRDefault="00766E35">
      <w:pPr>
        <w:pStyle w:val="id387853507"/>
        <w:spacing w:after="0"/>
        <w:ind w:left="1420"/>
      </w:pPr>
      <w:r>
        <w:t>Voting:</w:t>
      </w:r>
    </w:p>
    <w:p w14:paraId="28EB858A" w14:textId="6B9B0648" w:rsidR="00471BD6" w:rsidRDefault="00766E35">
      <w:pPr>
        <w:pStyle w:val="UnanimouslyApproved"/>
        <w:spacing w:after="120"/>
        <w:ind w:left="1420"/>
      </w:pPr>
      <w:r>
        <w:t>Unanimously Approved</w:t>
      </w:r>
    </w:p>
    <w:p w14:paraId="354CEE65" w14:textId="63626471" w:rsidR="00766E35" w:rsidRDefault="00766E35">
      <w:pPr>
        <w:pStyle w:val="UnanimouslyApproved"/>
        <w:spacing w:after="120"/>
        <w:ind w:left="1420"/>
      </w:pPr>
    </w:p>
    <w:p w14:paraId="50B43564" w14:textId="77777777" w:rsidR="00766E35" w:rsidRDefault="00766E35">
      <w:pPr>
        <w:pStyle w:val="UnanimouslyApproved"/>
        <w:spacing w:after="120"/>
        <w:ind w:left="1420"/>
      </w:pPr>
    </w:p>
    <w:p w14:paraId="6E6EBF6B" w14:textId="77777777" w:rsidR="00471BD6" w:rsidRDefault="00766E35">
      <w:pPr>
        <w:pStyle w:val="id1361460918"/>
        <w:numPr>
          <w:ilvl w:val="1"/>
          <w:numId w:val="1"/>
        </w:numPr>
        <w:ind w:left="1440" w:hanging="500"/>
      </w:pPr>
      <w:r>
        <w:lastRenderedPageBreak/>
        <w:t>Personnel</w:t>
      </w:r>
    </w:p>
    <w:p w14:paraId="29B2663B" w14:textId="77777777" w:rsidR="00000000" w:rsidRDefault="00766E35">
      <w:pPr>
        <w:divId w:val="2114858482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presented the Personnel Action Sheet and recommended approval.</w:t>
      </w:r>
    </w:p>
    <w:p w14:paraId="3C08B0BD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34710B31" w14:textId="77777777" w:rsidR="00471BD6" w:rsidRDefault="00766E35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6FC72A0B" w14:textId="77777777" w:rsidR="00471BD6" w:rsidRDefault="00766E35">
      <w:pPr>
        <w:pStyle w:val="id476290403"/>
        <w:spacing w:after="0"/>
        <w:ind w:left="1420"/>
      </w:pPr>
      <w:r>
        <w:t>Voting:</w:t>
      </w:r>
    </w:p>
    <w:p w14:paraId="46A4E0A1" w14:textId="77777777" w:rsidR="00471BD6" w:rsidRDefault="00766E35">
      <w:pPr>
        <w:pStyle w:val="UnanimouslyApproved"/>
        <w:spacing w:after="120"/>
        <w:ind w:left="1420"/>
      </w:pPr>
      <w:r>
        <w:t>Unanimously Approved</w:t>
      </w:r>
    </w:p>
    <w:p w14:paraId="3E4A6B69" w14:textId="77777777" w:rsidR="00471BD6" w:rsidRDefault="00766E35">
      <w:pPr>
        <w:pStyle w:val="id1549404649"/>
        <w:numPr>
          <w:ilvl w:val="0"/>
          <w:numId w:val="1"/>
        </w:numPr>
        <w:ind w:left="720" w:hanging="500"/>
      </w:pPr>
      <w:r>
        <w:t>Announcements</w:t>
      </w:r>
    </w:p>
    <w:p w14:paraId="48077CB3" w14:textId="77777777" w:rsidR="00000000" w:rsidRDefault="00766E35">
      <w:pPr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The Superintendent reported: </w:t>
      </w:r>
    </w:p>
    <w:p w14:paraId="6247CBE5" w14:textId="77777777" w:rsidR="00000000" w:rsidRDefault="00766E3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>Update on Ms. Hall</w:t>
      </w:r>
    </w:p>
    <w:p w14:paraId="77660D78" w14:textId="77777777" w:rsidR="00000000" w:rsidRDefault="00766E3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>Letter from Potter, Bryant and Moore</w:t>
      </w:r>
    </w:p>
    <w:p w14:paraId="211FA969" w14:textId="77777777" w:rsidR="00000000" w:rsidRDefault="00766E3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>End of Year Events</w:t>
      </w:r>
    </w:p>
    <w:p w14:paraId="56B2DB83" w14:textId="77777777" w:rsidR="00000000" w:rsidRDefault="00766E3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>Ms. Hall's Retirement Party May 17th 3:00-5:00pm at TBOE</w:t>
      </w:r>
    </w:p>
    <w:p w14:paraId="269C1D8A" w14:textId="77777777" w:rsidR="00000000" w:rsidRDefault="00766E3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>Demolition update</w:t>
      </w:r>
    </w:p>
    <w:p w14:paraId="4E25EEA7" w14:textId="77777777" w:rsidR="00000000" w:rsidRDefault="00766E3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450169521"/>
        <w:rPr>
          <w:rFonts w:ascii="Lato" w:eastAsia="Times New Roman" w:hAnsi="Lato"/>
        </w:rPr>
      </w:pPr>
      <w:r>
        <w:rPr>
          <w:rFonts w:ascii="Lato" w:eastAsia="Times New Roman" w:hAnsi="Lato"/>
        </w:rPr>
        <w:t>New Board Member Laura Horton will be installed on June 7th</w:t>
      </w:r>
    </w:p>
    <w:p w14:paraId="20416D5D" w14:textId="77777777" w:rsidR="00471BD6" w:rsidRDefault="00766E35">
      <w:pPr>
        <w:pStyle w:val="id1069600292"/>
        <w:numPr>
          <w:ilvl w:val="0"/>
          <w:numId w:val="1"/>
        </w:numPr>
        <w:ind w:left="720" w:hanging="500"/>
      </w:pPr>
      <w:r>
        <w:t>Adjournment</w:t>
      </w:r>
    </w:p>
    <w:p w14:paraId="090D4375" w14:textId="77777777" w:rsidR="00000000" w:rsidRDefault="00766E35">
      <w:pPr>
        <w:divId w:val="595868729"/>
        <w:rPr>
          <w:rFonts w:ascii="Lato" w:eastAsia="Times New Roman" w:hAnsi="Lato"/>
        </w:rPr>
      </w:pPr>
      <w:r>
        <w:rPr>
          <w:rFonts w:ascii="Lato" w:eastAsia="Times New Roman" w:hAnsi="Lato"/>
        </w:rPr>
        <w:t>The Superintendent recommended the meeting adjourned.</w:t>
      </w:r>
    </w:p>
    <w:p w14:paraId="5CE19B98" w14:textId="77777777" w:rsidR="00471BD6" w:rsidRDefault="00766E35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561B09FB" w14:textId="77777777" w:rsidR="00471BD6" w:rsidRDefault="00766E35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665AD45F" w14:textId="77777777" w:rsidR="00471BD6" w:rsidRDefault="00766E35">
      <w:pPr>
        <w:pStyle w:val="id507542220"/>
        <w:spacing w:after="0"/>
        <w:ind w:left="720"/>
      </w:pPr>
      <w:r>
        <w:t>Voting:</w:t>
      </w:r>
    </w:p>
    <w:p w14:paraId="459239D2" w14:textId="77777777" w:rsidR="00471BD6" w:rsidRDefault="00766E35">
      <w:pPr>
        <w:pStyle w:val="UnanimouslyApproved"/>
        <w:spacing w:after="120"/>
        <w:ind w:left="720"/>
      </w:pPr>
      <w:r>
        <w:t>Unanimously Approved</w:t>
      </w: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471BD6" w14:paraId="1BEA3708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15C10A0E" w14:textId="77777777" w:rsidR="00000000" w:rsidRDefault="00766E35">
            <w:pPr>
              <w:divId w:val="1866751313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70F5B55D">
                <v:rect id="_x0000_i1028" style="width:217.5pt;height:1.5pt" o:hrpct="0" o:hralign="center" o:hrstd="t" o:hr="t" fillcolor="#a0a0a0" stroked="f"/>
              </w:pict>
            </w:r>
          </w:p>
          <w:p w14:paraId="29AB699E" w14:textId="77777777" w:rsidR="00000000" w:rsidRDefault="00766E35">
            <w:pPr>
              <w:wordWrap w:val="0"/>
              <w:jc w:val="center"/>
              <w:divId w:val="1866751313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Chairman</w:t>
            </w:r>
          </w:p>
        </w:tc>
        <w:tc>
          <w:tcPr>
            <w:tcW w:w="0" w:type="auto"/>
          </w:tcPr>
          <w:p w14:paraId="2FFFA485" w14:textId="77777777" w:rsidR="00000000" w:rsidRDefault="00766E35">
            <w:pPr>
              <w:divId w:val="2101103365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pict w14:anchorId="1D3B9BDC">
                <v:rect id="_x0000_i1029" style="width:217.5pt;height:1.5pt" o:hrpct="0" o:hralign="center" o:hrstd="t" o:hr="t" fillcolor="#a0a0a0" stroked="f"/>
              </w:pict>
            </w:r>
          </w:p>
          <w:p w14:paraId="7D575F26" w14:textId="77777777" w:rsidR="00000000" w:rsidRDefault="00766E35">
            <w:pPr>
              <w:wordWrap w:val="0"/>
              <w:jc w:val="center"/>
              <w:divId w:val="2101103365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034DFC0F" w14:textId="77777777" w:rsidR="00000000" w:rsidRDefault="00766E35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Segoe UI"/>
    <w:charset w:val="00"/>
    <w:family w:val="roman"/>
    <w:pitch w:val="default"/>
  </w:font>
  <w:font w:name="Lat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61F"/>
    <w:multiLevelType w:val="multilevel"/>
    <w:tmpl w:val="4A922AC4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00A9A"/>
    <w:multiLevelType w:val="multilevel"/>
    <w:tmpl w:val="C8D0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D6"/>
    <w:rsid w:val="00471BD6"/>
    <w:rsid w:val="007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8738"/>
  <w15:docId w15:val="{30DC5013-57BF-4137-93EB-ECC6CC1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726369047">
    <w:name w:val="id726369047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367128598">
    <w:name w:val="id1367128598"/>
    <w:rPr>
      <w:rFonts w:ascii="Lato Black"/>
      <w:b/>
    </w:rPr>
  </w:style>
  <w:style w:type="paragraph" w:customStyle="1" w:styleId="id1715452540">
    <w:name w:val="id1715452540"/>
    <w:rPr>
      <w:rFonts w:ascii="Lato"/>
    </w:rPr>
  </w:style>
  <w:style w:type="paragraph" w:customStyle="1" w:styleId="id341166951">
    <w:name w:val="id341166951"/>
    <w:rPr>
      <w:rFonts w:ascii="Lato"/>
    </w:rPr>
  </w:style>
  <w:style w:type="paragraph" w:customStyle="1" w:styleId="id1512931624">
    <w:name w:val="id1512931624"/>
    <w:rPr>
      <w:rFonts w:ascii="Lato"/>
    </w:rPr>
  </w:style>
  <w:style w:type="paragraph" w:customStyle="1" w:styleId="id121771673">
    <w:name w:val="id121771673"/>
    <w:rPr>
      <w:rFonts w:ascii="Lato"/>
    </w:rPr>
  </w:style>
  <w:style w:type="paragraph" w:customStyle="1" w:styleId="id1660870078">
    <w:name w:val="id1660870078"/>
    <w:rPr>
      <w:rFonts w:ascii="Lato Black"/>
      <w:b/>
    </w:rPr>
  </w:style>
  <w:style w:type="paragraph" w:customStyle="1" w:styleId="id1612057359">
    <w:name w:val="id1612057359"/>
    <w:rPr>
      <w:rFonts w:ascii="Lato"/>
    </w:rPr>
  </w:style>
  <w:style w:type="paragraph" w:customStyle="1" w:styleId="id1105228440">
    <w:name w:val="id1105228440"/>
    <w:rPr>
      <w:rFonts w:ascii="Lato Black"/>
      <w:b/>
    </w:rPr>
  </w:style>
  <w:style w:type="paragraph" w:customStyle="1" w:styleId="id1024540119">
    <w:name w:val="id1024540119"/>
    <w:rPr>
      <w:rFonts w:ascii="Lato Black"/>
      <w:b/>
    </w:rPr>
  </w:style>
  <w:style w:type="paragraph" w:customStyle="1" w:styleId="id8108945">
    <w:name w:val="id8108945"/>
    <w:rPr>
      <w:rFonts w:ascii="Lato Black"/>
      <w:b/>
    </w:rPr>
  </w:style>
  <w:style w:type="paragraph" w:customStyle="1" w:styleId="id160758002">
    <w:name w:val="id160758002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229721327">
    <w:name w:val="id229721327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715934850">
    <w:name w:val="id715934850"/>
    <w:rPr>
      <w:rFonts w:ascii="Lato Black"/>
      <w:b/>
    </w:rPr>
  </w:style>
  <w:style w:type="paragraph" w:customStyle="1" w:styleId="id636315751">
    <w:name w:val="id636315751"/>
    <w:rPr>
      <w:rFonts w:ascii="Lato"/>
      <w:u w:val="single"/>
    </w:rPr>
  </w:style>
  <w:style w:type="paragraph" w:customStyle="1" w:styleId="id1303363068">
    <w:name w:val="id1303363068"/>
    <w:rPr>
      <w:rFonts w:ascii="Lato Black"/>
      <w:b/>
    </w:rPr>
  </w:style>
  <w:style w:type="paragraph" w:customStyle="1" w:styleId="id334978301">
    <w:name w:val="id334978301"/>
    <w:rPr>
      <w:rFonts w:ascii="Lato Black"/>
      <w:b/>
    </w:rPr>
  </w:style>
  <w:style w:type="paragraph" w:customStyle="1" w:styleId="id1781242953">
    <w:name w:val="id1781242953"/>
    <w:rPr>
      <w:rFonts w:ascii="Lato"/>
      <w:u w:val="single"/>
    </w:rPr>
  </w:style>
  <w:style w:type="paragraph" w:customStyle="1" w:styleId="id1384523980">
    <w:name w:val="id1384523980"/>
    <w:rPr>
      <w:rFonts w:ascii="Lato Black"/>
      <w:b/>
    </w:rPr>
  </w:style>
  <w:style w:type="paragraph" w:customStyle="1" w:styleId="id1547395656">
    <w:name w:val="id1547395656"/>
    <w:rPr>
      <w:rFonts w:ascii="Lato Black"/>
      <w:b/>
    </w:rPr>
  </w:style>
  <w:style w:type="paragraph" w:customStyle="1" w:styleId="id61282988">
    <w:name w:val="id61282988"/>
    <w:rPr>
      <w:rFonts w:ascii="Lato"/>
      <w:u w:val="single"/>
    </w:rPr>
  </w:style>
  <w:style w:type="paragraph" w:customStyle="1" w:styleId="id404197132">
    <w:name w:val="id404197132"/>
    <w:rPr>
      <w:rFonts w:ascii="Lato Black"/>
      <w:b/>
    </w:rPr>
  </w:style>
  <w:style w:type="paragraph" w:customStyle="1" w:styleId="id771131552">
    <w:name w:val="id771131552"/>
    <w:rPr>
      <w:rFonts w:ascii="Lato"/>
      <w:u w:val="single"/>
    </w:rPr>
  </w:style>
  <w:style w:type="paragraph" w:customStyle="1" w:styleId="id227222777">
    <w:name w:val="id227222777"/>
    <w:rPr>
      <w:rFonts w:ascii="Lato Black"/>
      <w:b/>
    </w:rPr>
  </w:style>
  <w:style w:type="paragraph" w:customStyle="1" w:styleId="id695322196">
    <w:name w:val="id695322196"/>
    <w:rPr>
      <w:rFonts w:ascii="Lato"/>
      <w:u w:val="single"/>
    </w:rPr>
  </w:style>
  <w:style w:type="paragraph" w:customStyle="1" w:styleId="id1252520998">
    <w:name w:val="id1252520998"/>
    <w:rPr>
      <w:rFonts w:ascii="Lato Black"/>
      <w:b/>
    </w:rPr>
  </w:style>
  <w:style w:type="paragraph" w:customStyle="1" w:styleId="id387853507">
    <w:name w:val="id387853507"/>
    <w:rPr>
      <w:rFonts w:ascii="Lato"/>
      <w:u w:val="single"/>
    </w:rPr>
  </w:style>
  <w:style w:type="paragraph" w:customStyle="1" w:styleId="id1361460918">
    <w:name w:val="id1361460918"/>
    <w:rPr>
      <w:rFonts w:ascii="Lato Black"/>
      <w:b/>
    </w:rPr>
  </w:style>
  <w:style w:type="paragraph" w:customStyle="1" w:styleId="id476290403">
    <w:name w:val="id476290403"/>
    <w:rPr>
      <w:rFonts w:ascii="Lato"/>
      <w:u w:val="single"/>
    </w:rPr>
  </w:style>
  <w:style w:type="paragraph" w:customStyle="1" w:styleId="id1549404649">
    <w:name w:val="id1549404649"/>
    <w:rPr>
      <w:rFonts w:ascii="Lato Black"/>
      <w:b/>
    </w:rPr>
  </w:style>
  <w:style w:type="paragraph" w:customStyle="1" w:styleId="id1069600292">
    <w:name w:val="id1069600292"/>
    <w:rPr>
      <w:rFonts w:ascii="Lato Black"/>
      <w:b/>
    </w:rPr>
  </w:style>
  <w:style w:type="paragraph" w:customStyle="1" w:styleId="id507542220">
    <w:name w:val="id507542220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665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67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0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52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41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2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55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96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7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39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7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67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8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Vaughn</cp:lastModifiedBy>
  <cp:revision>2</cp:revision>
  <dcterms:created xsi:type="dcterms:W3CDTF">2022-05-11T00:32:00Z</dcterms:created>
  <dcterms:modified xsi:type="dcterms:W3CDTF">2022-05-11T00:32:00Z</dcterms:modified>
</cp:coreProperties>
</file>